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6252"/>
        <w:gridCol w:w="4253"/>
      </w:tblGrid>
      <w:tr w:rsidR="006F7DB4" w:rsidRPr="00D442DA" w:rsidTr="00FC3A0D">
        <w:trPr>
          <w:gridBefore w:val="1"/>
          <w:wBefore w:w="6252" w:type="dxa"/>
          <w:trHeight w:val="322"/>
        </w:trPr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FC3A0D" w:rsidRDefault="00FC3A0D" w:rsidP="009050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E510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  <w:r w:rsidRPr="009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</w:t>
            </w:r>
            <w:r w:rsidRPr="00952184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Вязе</w:t>
            </w:r>
            <w:bookmarkStart w:id="0" w:name="_GoBack"/>
            <w:bookmarkEnd w:id="0"/>
            <w:r w:rsidRPr="00952184">
              <w:rPr>
                <w:rFonts w:ascii="Times New Roman" w:hAnsi="Times New Roman" w:cs="Times New Roman"/>
                <w:sz w:val="28"/>
                <w:szCs w:val="28"/>
              </w:rPr>
              <w:t>мского городского поселения Вяземского района Смоленской области от       №</w:t>
            </w:r>
          </w:p>
          <w:p w:rsidR="006F7DB4" w:rsidRPr="0080414C" w:rsidRDefault="006F7DB4" w:rsidP="00FA2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7DB4" w:rsidRPr="00D442DA" w:rsidTr="00FC3A0D">
        <w:trPr>
          <w:gridBefore w:val="1"/>
          <w:wBefore w:w="6252" w:type="dxa"/>
          <w:trHeight w:val="2205"/>
        </w:trPr>
        <w:tc>
          <w:tcPr>
            <w:tcW w:w="4253" w:type="dxa"/>
            <w:vMerge/>
            <w:vAlign w:val="center"/>
            <w:hideMark/>
          </w:tcPr>
          <w:p w:rsidR="006F7DB4" w:rsidRPr="00D442DA" w:rsidRDefault="006F7DB4" w:rsidP="00D4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4437" w:rsidRPr="00D442DA" w:rsidTr="00FC3A0D">
        <w:trPr>
          <w:trHeight w:val="870"/>
        </w:trPr>
        <w:tc>
          <w:tcPr>
            <w:tcW w:w="10505" w:type="dxa"/>
            <w:gridSpan w:val="2"/>
            <w:shd w:val="clear" w:color="auto" w:fill="auto"/>
            <w:vAlign w:val="bottom"/>
            <w:hideMark/>
          </w:tcPr>
          <w:p w:rsidR="00924437" w:rsidRPr="00D442DA" w:rsidRDefault="00924437" w:rsidP="00D442D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 Вяземского городского поселения Вяземского</w:t>
            </w:r>
          </w:p>
          <w:p w:rsidR="00924437" w:rsidRPr="00D442DA" w:rsidRDefault="00924437" w:rsidP="00D442D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района Смоленской области по ведомственной структуре расходов</w:t>
            </w:r>
            <w:r w:rsidR="00631882" w:rsidRPr="00D442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</w:t>
            </w:r>
          </w:p>
          <w:p w:rsidR="00036318" w:rsidRPr="00D442DA" w:rsidRDefault="00036318" w:rsidP="00D442D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2018 года</w:t>
            </w:r>
          </w:p>
          <w:p w:rsidR="006E6FC0" w:rsidRPr="00D442DA" w:rsidRDefault="006E6FC0" w:rsidP="00D442D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F7DB4" w:rsidRPr="00D442DA" w:rsidRDefault="006E6FC0" w:rsidP="0080414C">
      <w:pPr>
        <w:spacing w:after="0"/>
        <w:jc w:val="right"/>
        <w:rPr>
          <w:rFonts w:ascii="Times New Roman" w:hAnsi="Times New Roman" w:cs="Times New Roman"/>
        </w:rPr>
      </w:pPr>
      <w:r w:rsidRPr="00D442DA">
        <w:rPr>
          <w:rFonts w:ascii="Times New Roman" w:hAnsi="Times New Roman" w:cs="Times New Roman"/>
        </w:rPr>
        <w:t>(рублей)</w:t>
      </w:r>
    </w:p>
    <w:tbl>
      <w:tblPr>
        <w:tblW w:w="10378" w:type="dxa"/>
        <w:tblLook w:val="04A0" w:firstRow="1" w:lastRow="0" w:firstColumn="1" w:lastColumn="0" w:noHBand="0" w:noVBand="1"/>
      </w:tblPr>
      <w:tblGrid>
        <w:gridCol w:w="3510"/>
        <w:gridCol w:w="960"/>
        <w:gridCol w:w="700"/>
        <w:gridCol w:w="977"/>
        <w:gridCol w:w="1384"/>
        <w:gridCol w:w="864"/>
        <w:gridCol w:w="1983"/>
      </w:tblGrid>
      <w:tr w:rsidR="00501EAF" w:rsidRPr="00D442DA" w:rsidTr="00822A24">
        <w:trPr>
          <w:trHeight w:val="61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Код ведомства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Код целевой статьи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01EAF" w:rsidRPr="00D442DA" w:rsidRDefault="00501EAF" w:rsidP="00D4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2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Кассовое исполнение</w:t>
            </w:r>
          </w:p>
        </w:tc>
      </w:tr>
      <w:tr w:rsidR="009475FC" w:rsidRPr="009475FC" w:rsidTr="009475FC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5FC" w:rsidRPr="009475FC" w:rsidRDefault="009475FC" w:rsidP="0094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FC" w:rsidRPr="009475FC" w:rsidRDefault="009475FC" w:rsidP="0094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FC" w:rsidRPr="009475FC" w:rsidRDefault="009475FC" w:rsidP="0094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FC" w:rsidRPr="009475FC" w:rsidRDefault="009475FC" w:rsidP="0094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FC" w:rsidRPr="009475FC" w:rsidRDefault="009475FC" w:rsidP="0094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FC" w:rsidRPr="009475FC" w:rsidRDefault="009475FC" w:rsidP="0094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475FC" w:rsidRPr="009475FC" w:rsidRDefault="009475FC" w:rsidP="0094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682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Администрация муниципального образования "Вяземский район" Смоленской области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204 160 254,62</w:t>
            </w:r>
          </w:p>
        </w:tc>
      </w:tr>
      <w:tr w:rsidR="00A138D3" w:rsidRPr="00D442DA" w:rsidTr="00CF69C6">
        <w:trPr>
          <w:trHeight w:val="4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16 692 442,75</w:t>
            </w:r>
          </w:p>
        </w:tc>
      </w:tr>
      <w:tr w:rsidR="00A138D3" w:rsidRPr="00D442DA" w:rsidTr="00CF69C6">
        <w:trPr>
          <w:trHeight w:val="108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2 379 307,55</w:t>
            </w:r>
          </w:p>
        </w:tc>
      </w:tr>
      <w:tr w:rsidR="00A138D3" w:rsidRPr="00D442DA" w:rsidTr="00CF69C6">
        <w:trPr>
          <w:trHeight w:val="88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2 379 307,55</w:t>
            </w:r>
          </w:p>
        </w:tc>
      </w:tr>
      <w:tr w:rsidR="00A138D3" w:rsidRPr="00D442DA" w:rsidTr="00CF69C6">
        <w:trPr>
          <w:trHeight w:val="66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2 379 307,55</w:t>
            </w:r>
          </w:p>
        </w:tc>
      </w:tr>
      <w:tr w:rsidR="00A138D3" w:rsidRPr="00D442DA" w:rsidTr="00CF69C6">
        <w:trPr>
          <w:trHeight w:val="96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2 379 307,55</w:t>
            </w:r>
          </w:p>
        </w:tc>
      </w:tr>
      <w:tr w:rsidR="00A138D3" w:rsidRPr="00D442DA" w:rsidTr="00CF69C6">
        <w:trPr>
          <w:trHeight w:val="185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1 260 078,98</w:t>
            </w:r>
          </w:p>
        </w:tc>
      </w:tr>
      <w:tr w:rsidR="00A138D3" w:rsidRPr="00D442DA" w:rsidTr="00CF69C6">
        <w:trPr>
          <w:trHeight w:val="70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1 260 078,98</w:t>
            </w:r>
          </w:p>
        </w:tc>
      </w:tr>
      <w:tr w:rsidR="00A138D3" w:rsidRPr="00D442DA" w:rsidTr="00CF69C6">
        <w:trPr>
          <w:trHeight w:val="99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1 115 436,04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7620000140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1 115 436,04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42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3 792,53</w:t>
            </w:r>
          </w:p>
        </w:tc>
      </w:tr>
      <w:tr w:rsidR="00A138D3" w:rsidRPr="00D442DA" w:rsidTr="00CF69C6">
        <w:trPr>
          <w:trHeight w:val="28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7620000140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3 792,53</w:t>
            </w:r>
          </w:p>
        </w:tc>
      </w:tr>
      <w:tr w:rsidR="00A138D3" w:rsidRPr="00D442DA" w:rsidTr="00CF69C6">
        <w:trPr>
          <w:trHeight w:val="54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52 712,00</w:t>
            </w:r>
          </w:p>
        </w:tc>
      </w:tr>
      <w:tr w:rsidR="00A138D3" w:rsidRPr="00D442DA" w:rsidTr="00CF69C6">
        <w:trPr>
          <w:trHeight w:val="47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Непрограммные расходы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52 712,00</w:t>
            </w:r>
          </w:p>
        </w:tc>
      </w:tr>
      <w:tr w:rsidR="00A138D3" w:rsidRPr="00D442DA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81100П0030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52 712,00</w:t>
            </w:r>
          </w:p>
        </w:tc>
      </w:tr>
      <w:tr w:rsidR="00A138D3" w:rsidRPr="00D442DA" w:rsidTr="00CF69C6">
        <w:trPr>
          <w:trHeight w:val="48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81100П0030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52 712,00</w:t>
            </w:r>
          </w:p>
        </w:tc>
      </w:tr>
      <w:tr w:rsidR="00A138D3" w:rsidRPr="00D442DA" w:rsidTr="00CF69C6">
        <w:trPr>
          <w:trHeight w:val="2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81100П0030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52 712,00</w:t>
            </w:r>
          </w:p>
        </w:tc>
      </w:tr>
      <w:tr w:rsidR="00A138D3" w:rsidRPr="00D442DA" w:rsidTr="00CF69C6">
        <w:trPr>
          <w:trHeight w:val="2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337 427,60</w:t>
            </w:r>
          </w:p>
        </w:tc>
      </w:tr>
      <w:tr w:rsidR="00A138D3" w:rsidRPr="00D442DA" w:rsidTr="00CF69C6">
        <w:trPr>
          <w:trHeight w:val="5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337 427,60</w:t>
            </w:r>
          </w:p>
        </w:tc>
      </w:tr>
      <w:tr w:rsidR="00A138D3" w:rsidRPr="00D442DA" w:rsidTr="00CF69C6">
        <w:trPr>
          <w:trHeight w:val="49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Прочие направления деятельности, не включенные в муниципальные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337 427,60</w:t>
            </w:r>
          </w:p>
        </w:tc>
      </w:tr>
      <w:tr w:rsidR="00A138D3" w:rsidRPr="00D442DA" w:rsidTr="00CF69C6">
        <w:trPr>
          <w:trHeight w:val="47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муниципальных выборов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337 427,60</w:t>
            </w:r>
          </w:p>
        </w:tc>
      </w:tr>
      <w:tr w:rsidR="00A138D3" w:rsidRPr="00D442DA" w:rsidTr="00CF69C6">
        <w:trPr>
          <w:trHeight w:val="48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337 427,60</w:t>
            </w:r>
          </w:p>
        </w:tc>
      </w:tr>
      <w:tr w:rsidR="00A138D3" w:rsidRPr="00D442DA" w:rsidTr="00CF69C6">
        <w:trPr>
          <w:trHeight w:val="72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337 427,60</w:t>
            </w:r>
          </w:p>
        </w:tc>
      </w:tr>
      <w:tr w:rsidR="00A138D3" w:rsidRPr="00D442DA" w:rsidTr="00CF69C6">
        <w:trPr>
          <w:trHeight w:val="53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13 922 995,60</w:t>
            </w:r>
          </w:p>
        </w:tc>
      </w:tr>
      <w:tr w:rsidR="00A138D3" w:rsidRPr="00D442DA" w:rsidTr="00CF69C6">
        <w:trPr>
          <w:trHeight w:val="41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Муниципальная программа "</w:t>
            </w: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Управление объектами муниципальной собственности и земельными ресурсами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1 660 203,67</w:t>
            </w:r>
          </w:p>
        </w:tc>
      </w:tr>
      <w:tr w:rsidR="00A138D3" w:rsidRPr="00D442DA" w:rsidTr="00CF69C6">
        <w:trPr>
          <w:trHeight w:val="12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1 122 115,47</w:t>
            </w:r>
          </w:p>
        </w:tc>
      </w:tr>
      <w:tr w:rsidR="00A138D3" w:rsidRPr="00D442DA" w:rsidTr="00CF69C6">
        <w:trPr>
          <w:trHeight w:val="123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Обеспечение начисления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сбора , и перечисления в бюджет поселения платы за </w:t>
            </w:r>
            <w:proofErr w:type="spell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найм</w:t>
            </w:r>
            <w:proofErr w:type="spell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жилых помещений по договорам социального найма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138 000,00</w:t>
            </w:r>
          </w:p>
        </w:tc>
      </w:tr>
      <w:tr w:rsidR="00A138D3" w:rsidRPr="00D442DA" w:rsidTr="00CF69C6">
        <w:trPr>
          <w:trHeight w:val="90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138 000,00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02Я0120110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138 000,00</w:t>
            </w:r>
          </w:p>
        </w:tc>
      </w:tr>
      <w:tr w:rsidR="00A138D3" w:rsidRPr="00D442DA" w:rsidTr="00CF69C6">
        <w:trPr>
          <w:trHeight w:val="83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Проведение оценки рыночной стоимости объектов гражданских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81 468,99</w:t>
            </w:r>
          </w:p>
        </w:tc>
      </w:tr>
      <w:tr w:rsidR="00A138D3" w:rsidRPr="00D442DA" w:rsidTr="00CF69C6">
        <w:trPr>
          <w:trHeight w:val="98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81 468,99</w:t>
            </w:r>
          </w:p>
        </w:tc>
      </w:tr>
      <w:tr w:rsidR="00A138D3" w:rsidRPr="00D442DA" w:rsidTr="00CF69C6">
        <w:trPr>
          <w:trHeight w:val="56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81 468,99</w:t>
            </w:r>
          </w:p>
        </w:tc>
      </w:tr>
      <w:tr w:rsidR="00A138D3" w:rsidRPr="00D442DA" w:rsidTr="00CF69C6">
        <w:trPr>
          <w:trHeight w:val="8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Обеспечение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902 646,48</w:t>
            </w:r>
          </w:p>
        </w:tc>
      </w:tr>
      <w:tr w:rsidR="00A138D3" w:rsidRPr="00D442DA" w:rsidTr="00CF69C6">
        <w:trPr>
          <w:trHeight w:val="98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902 646,48</w:t>
            </w:r>
          </w:p>
        </w:tc>
      </w:tr>
      <w:tr w:rsidR="00A138D3" w:rsidRPr="00D442DA" w:rsidTr="0024181D">
        <w:trPr>
          <w:trHeight w:val="8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902 646,48</w:t>
            </w:r>
          </w:p>
        </w:tc>
      </w:tr>
      <w:tr w:rsidR="00A138D3" w:rsidRPr="00D442DA" w:rsidTr="00CF69C6">
        <w:trPr>
          <w:trHeight w:val="66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538 088,20</w:t>
            </w:r>
          </w:p>
        </w:tc>
      </w:tr>
      <w:tr w:rsidR="00A138D3" w:rsidRPr="00D442DA" w:rsidTr="00CF69C6">
        <w:trPr>
          <w:trHeight w:val="93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02Я0220190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523 738,20</w:t>
            </w:r>
          </w:p>
        </w:tc>
      </w:tr>
      <w:tr w:rsidR="00A138D3" w:rsidRPr="00D442DA" w:rsidTr="0024181D">
        <w:trPr>
          <w:trHeight w:val="9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02Я0220190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523 738,20</w:t>
            </w:r>
          </w:p>
        </w:tc>
      </w:tr>
      <w:tr w:rsidR="00A138D3" w:rsidRPr="00D442DA" w:rsidTr="0024181D">
        <w:trPr>
          <w:trHeight w:val="98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02Я0220190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523 738,20</w:t>
            </w:r>
          </w:p>
        </w:tc>
      </w:tr>
      <w:tr w:rsidR="00A138D3" w:rsidRPr="00D442DA" w:rsidTr="00CF69C6">
        <w:trPr>
          <w:trHeight w:val="55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02Я0220410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14 350,00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9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02Я0220410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14 350,00</w:t>
            </w:r>
          </w:p>
        </w:tc>
      </w:tr>
      <w:tr w:rsidR="00A138D3" w:rsidRPr="00D442DA" w:rsidTr="00CF69C6">
        <w:trPr>
          <w:trHeight w:val="114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02Я0220410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14 350,00</w:t>
            </w:r>
          </w:p>
        </w:tc>
      </w:tr>
      <w:tr w:rsidR="00A138D3" w:rsidRPr="00D442DA" w:rsidTr="00CF69C6">
        <w:trPr>
          <w:trHeight w:val="68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 Информатизация Вяземского городского поселения Вяземского района Смоленской области " на 2016-2020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214 644,35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"Обеспечение открытости и прозрачности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деятельности органов местного самоуправления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214 644,35</w:t>
            </w:r>
          </w:p>
        </w:tc>
      </w:tr>
      <w:tr w:rsidR="00A138D3" w:rsidRPr="00D442DA" w:rsidTr="00CF69C6">
        <w:trPr>
          <w:trHeight w:val="94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информационной деятельности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04Я0120240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214 644,35</w:t>
            </w:r>
          </w:p>
        </w:tc>
      </w:tr>
      <w:tr w:rsidR="00A138D3" w:rsidRPr="00D442DA" w:rsidTr="0024181D">
        <w:trPr>
          <w:trHeight w:val="9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04Я0120240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214 644,35</w:t>
            </w:r>
          </w:p>
        </w:tc>
      </w:tr>
      <w:tr w:rsidR="00A138D3" w:rsidRPr="00D442DA" w:rsidTr="0024181D">
        <w:trPr>
          <w:trHeight w:val="9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04Я0120240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214 644,35</w:t>
            </w:r>
          </w:p>
        </w:tc>
      </w:tr>
      <w:tr w:rsidR="00A138D3" w:rsidRPr="00D442DA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 на 2015-2020 годы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99 000,00</w:t>
            </w:r>
          </w:p>
        </w:tc>
      </w:tr>
      <w:tr w:rsidR="00A138D3" w:rsidRPr="00D442DA" w:rsidTr="00CF69C6">
        <w:trPr>
          <w:trHeight w:val="71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99 000,00</w:t>
            </w:r>
          </w:p>
        </w:tc>
      </w:tr>
      <w:tr w:rsidR="00A138D3" w:rsidRPr="00D442DA" w:rsidTr="00CF69C6">
        <w:trPr>
          <w:trHeight w:val="86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Разработка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нормативов градостроительного проектирования Вяземского городского поселения Вяземского района Смоленской области</w:t>
            </w:r>
            <w:proofErr w:type="gramEnd"/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05Я0120550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99 000,00</w:t>
            </w:r>
          </w:p>
        </w:tc>
      </w:tr>
      <w:tr w:rsidR="00A138D3" w:rsidRPr="00D442DA" w:rsidTr="0024181D">
        <w:trPr>
          <w:trHeight w:val="102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05Я0120550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99 000,00</w:t>
            </w:r>
          </w:p>
        </w:tc>
      </w:tr>
      <w:tr w:rsidR="00A138D3" w:rsidRPr="00D442DA" w:rsidTr="0024181D">
        <w:trPr>
          <w:trHeight w:val="83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05Я0120550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99 000,00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24181D">
        <w:trPr>
          <w:trHeight w:val="88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"Вязьма-город воинской славы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103 118,00</w:t>
            </w:r>
          </w:p>
        </w:tc>
      </w:tr>
      <w:tr w:rsidR="00A138D3" w:rsidRPr="00D442DA" w:rsidTr="00CF69C6">
        <w:trPr>
          <w:trHeight w:val="64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103 118,00</w:t>
            </w:r>
          </w:p>
        </w:tc>
      </w:tr>
      <w:tr w:rsidR="00A138D3" w:rsidRPr="00D442DA" w:rsidTr="0024181D">
        <w:trPr>
          <w:trHeight w:val="63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членские взносы в Совет муниципальных образований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06Я0220480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103 118,00</w:t>
            </w:r>
          </w:p>
        </w:tc>
      </w:tr>
      <w:tr w:rsidR="00A138D3" w:rsidRPr="00D442DA" w:rsidTr="0024181D">
        <w:trPr>
          <w:trHeight w:val="50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06Я0220480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103 118,00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06Я0220480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103 118,00</w:t>
            </w:r>
          </w:p>
        </w:tc>
      </w:tr>
      <w:tr w:rsidR="00A138D3" w:rsidRPr="00D442DA" w:rsidTr="0024181D">
        <w:trPr>
          <w:trHeight w:val="135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2 982 063,19</w:t>
            </w:r>
          </w:p>
        </w:tc>
      </w:tr>
      <w:tr w:rsidR="00A138D3" w:rsidRPr="00D442DA" w:rsidTr="00CF69C6">
        <w:trPr>
          <w:trHeight w:val="72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"Улучшение условий и безопасности проживания граждан"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2 982 063,19</w:t>
            </w:r>
          </w:p>
        </w:tc>
      </w:tr>
      <w:tr w:rsidR="00A138D3" w:rsidRPr="00D442DA" w:rsidTr="00CF69C6">
        <w:trPr>
          <w:trHeight w:val="27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2 982 063,19</w:t>
            </w:r>
          </w:p>
        </w:tc>
      </w:tr>
      <w:tr w:rsidR="00A138D3" w:rsidRPr="00D442DA" w:rsidTr="00CF69C6">
        <w:trPr>
          <w:trHeight w:val="50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2 982 063,19</w:t>
            </w:r>
          </w:p>
        </w:tc>
      </w:tr>
      <w:tr w:rsidR="00A138D3" w:rsidRPr="00D442DA" w:rsidTr="0024181D">
        <w:trPr>
          <w:trHeight w:val="93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2 982 063,19</w:t>
            </w:r>
          </w:p>
        </w:tc>
      </w:tr>
      <w:tr w:rsidR="00A138D3" w:rsidRPr="00D442DA" w:rsidTr="00CF69C6">
        <w:trPr>
          <w:trHeight w:val="87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"Построение и развитие аппаратно-программного комплекса "Безопасный город" на территории Вяземского городского поселения " на 2016-2020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3 459 983,52</w:t>
            </w:r>
          </w:p>
        </w:tc>
      </w:tr>
      <w:tr w:rsidR="00A138D3" w:rsidRPr="00D442DA" w:rsidTr="00CF69C6">
        <w:trPr>
          <w:trHeight w:val="10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Обеспечение комплексной безопасности жизнедеятельности населения Вяземского городского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3 459 983,52</w:t>
            </w:r>
          </w:p>
        </w:tc>
      </w:tr>
      <w:tr w:rsidR="00A138D3" w:rsidRPr="00D442DA" w:rsidTr="00CF69C6">
        <w:trPr>
          <w:trHeight w:val="78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Создание условий для обеспечения правопорядка на улицах и других общественных местах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592 305,60</w:t>
            </w:r>
          </w:p>
        </w:tc>
      </w:tr>
      <w:tr w:rsidR="00A138D3" w:rsidRPr="00D442DA" w:rsidTr="00CF69C6">
        <w:trPr>
          <w:trHeight w:val="8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592 305,60</w:t>
            </w:r>
          </w:p>
        </w:tc>
      </w:tr>
      <w:tr w:rsidR="00A138D3" w:rsidRPr="00D442DA" w:rsidTr="0024181D">
        <w:trPr>
          <w:trHeight w:val="8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592 305,60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24181D">
        <w:trPr>
          <w:trHeight w:val="74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Обслуживание (содержание) существующего АПК "Безопасный город"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1 443 081,92</w:t>
            </w:r>
          </w:p>
        </w:tc>
      </w:tr>
      <w:tr w:rsidR="00A138D3" w:rsidRPr="00D442DA" w:rsidTr="00CF69C6">
        <w:trPr>
          <w:trHeight w:val="73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1 443 081,92</w:t>
            </w:r>
          </w:p>
        </w:tc>
      </w:tr>
      <w:tr w:rsidR="00A138D3" w:rsidRPr="00D442DA" w:rsidTr="00CF69C6">
        <w:trPr>
          <w:trHeight w:val="61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1 443 081,92</w:t>
            </w:r>
          </w:p>
        </w:tc>
      </w:tr>
      <w:tr w:rsidR="00A138D3" w:rsidRPr="00D442DA" w:rsidTr="0024181D">
        <w:trPr>
          <w:trHeight w:val="5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Развитие существующей системы АПК "Безопасный город"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1 424 596,00</w:t>
            </w:r>
          </w:p>
        </w:tc>
      </w:tr>
      <w:tr w:rsidR="00A138D3" w:rsidRPr="00D442DA" w:rsidTr="00CF69C6">
        <w:trPr>
          <w:trHeight w:val="76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1 424 596,00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11Я0120270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1 424 596,00</w:t>
            </w:r>
          </w:p>
        </w:tc>
      </w:tr>
      <w:tr w:rsidR="00A138D3" w:rsidRPr="00D442DA" w:rsidTr="0024181D">
        <w:trPr>
          <w:trHeight w:val="38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5 403 982,87</w:t>
            </w:r>
          </w:p>
        </w:tc>
      </w:tr>
      <w:tr w:rsidR="00A138D3" w:rsidRPr="00D442DA" w:rsidTr="0024181D">
        <w:trPr>
          <w:trHeight w:val="77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Прочие направления деятельности, не включенные в муниципальные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5 403 982,87</w:t>
            </w:r>
          </w:p>
        </w:tc>
      </w:tr>
      <w:tr w:rsidR="00A138D3" w:rsidRPr="00D442DA" w:rsidTr="00CF69C6">
        <w:trPr>
          <w:trHeight w:val="5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4 973 986,29</w:t>
            </w:r>
          </w:p>
        </w:tc>
      </w:tr>
      <w:tr w:rsidR="00A138D3" w:rsidRPr="00D442DA" w:rsidTr="0024181D">
        <w:trPr>
          <w:trHeight w:val="5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4 973 986,29</w:t>
            </w:r>
          </w:p>
        </w:tc>
      </w:tr>
      <w:tr w:rsidR="00A138D3" w:rsidRPr="00D442DA" w:rsidTr="0024181D">
        <w:trPr>
          <w:trHeight w:val="55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4 953 940,23</w:t>
            </w:r>
          </w:p>
        </w:tc>
      </w:tr>
      <w:tr w:rsidR="00A138D3" w:rsidRPr="00D442DA" w:rsidTr="00CF69C6">
        <w:trPr>
          <w:trHeight w:val="39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20 046,06</w:t>
            </w:r>
          </w:p>
        </w:tc>
      </w:tr>
      <w:tr w:rsidR="00A138D3" w:rsidRPr="00D442DA" w:rsidTr="00CF69C6">
        <w:trPr>
          <w:trHeight w:val="78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исполнение норм и требований органов государственного и муниципального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9110020560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233 474,00</w:t>
            </w:r>
          </w:p>
        </w:tc>
      </w:tr>
      <w:tr w:rsidR="00A138D3" w:rsidRPr="00D442DA" w:rsidTr="00CF69C6">
        <w:trPr>
          <w:trHeight w:val="51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9110020560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22 395,00</w:t>
            </w:r>
          </w:p>
        </w:tc>
      </w:tr>
      <w:tr w:rsidR="00A138D3" w:rsidRPr="00D442DA" w:rsidTr="00CF69C6">
        <w:trPr>
          <w:trHeight w:val="31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9110020560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22 395,00</w:t>
            </w:r>
          </w:p>
        </w:tc>
      </w:tr>
      <w:tr w:rsidR="00A138D3" w:rsidRPr="00D442DA" w:rsidTr="00CF69C6">
        <w:trPr>
          <w:trHeight w:val="24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9110020560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211 079,00</w:t>
            </w:r>
          </w:p>
        </w:tc>
      </w:tr>
      <w:tr w:rsidR="00A138D3" w:rsidRPr="00D442DA" w:rsidTr="00CF69C6">
        <w:trPr>
          <w:trHeight w:val="46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9110020560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211 079,00</w:t>
            </w:r>
          </w:p>
        </w:tc>
      </w:tr>
      <w:tr w:rsidR="00A138D3" w:rsidRPr="00D442DA" w:rsidTr="00CF69C6">
        <w:trPr>
          <w:trHeight w:val="96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Выплаты денежного поощрения "Почетному гражданину города Вязьма"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196 522,58</w:t>
            </w:r>
          </w:p>
        </w:tc>
      </w:tr>
      <w:tr w:rsidR="00A138D3" w:rsidRPr="00D442DA" w:rsidTr="00CF69C6">
        <w:trPr>
          <w:trHeight w:val="69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82 700,00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97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82 700,00</w:t>
            </w:r>
          </w:p>
        </w:tc>
      </w:tr>
      <w:tr w:rsidR="00A138D3" w:rsidRPr="00D442DA" w:rsidTr="00CF69C6">
        <w:trPr>
          <w:trHeight w:val="27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113 822,58</w:t>
            </w:r>
          </w:p>
        </w:tc>
      </w:tr>
      <w:tr w:rsidR="00A138D3" w:rsidRPr="00D442DA" w:rsidTr="00CF69C6">
        <w:trPr>
          <w:trHeight w:val="49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Публичные нормативные выплаты гражданам несоциального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D62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113 822,58</w:t>
            </w:r>
          </w:p>
        </w:tc>
      </w:tr>
      <w:tr w:rsidR="00A138D3" w:rsidRPr="00D442DA" w:rsidTr="00CF69C6">
        <w:trPr>
          <w:trHeight w:val="71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B556B0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56B0">
              <w:rPr>
                <w:rFonts w:ascii="Times New Roman" w:hAnsi="Times New Roman" w:cs="Times New Roman"/>
                <w:sz w:val="20"/>
                <w:szCs w:val="2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B556B0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56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B556B0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56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B556B0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56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B556B0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56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B556B0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56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6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8 300 000,00</w:t>
            </w:r>
          </w:p>
        </w:tc>
      </w:tr>
      <w:tr w:rsidR="00A138D3" w:rsidRPr="00D442DA" w:rsidTr="00CF69C6">
        <w:trPr>
          <w:trHeight w:val="7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8 300 000,00</w:t>
            </w:r>
          </w:p>
        </w:tc>
      </w:tr>
      <w:tr w:rsidR="00A138D3" w:rsidRPr="00D442DA" w:rsidTr="0024181D">
        <w:trPr>
          <w:trHeight w:val="41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Непрограммные расходы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8 300 000,00</w:t>
            </w:r>
          </w:p>
        </w:tc>
      </w:tr>
      <w:tr w:rsidR="00A138D3" w:rsidRPr="00D442DA" w:rsidTr="00CF69C6">
        <w:trPr>
          <w:trHeight w:val="43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осуществление полномочий по решению вопросов ГО и ЧС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81200П0040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8 300 000,00</w:t>
            </w:r>
          </w:p>
        </w:tc>
      </w:tr>
      <w:tr w:rsidR="00A138D3" w:rsidRPr="00D442DA" w:rsidTr="0024181D">
        <w:trPr>
          <w:trHeight w:val="51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81200П0040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8 300 000,00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81200П0040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8 300 000,00</w:t>
            </w:r>
          </w:p>
        </w:tc>
      </w:tr>
      <w:tr w:rsidR="00A138D3" w:rsidRPr="00D442DA" w:rsidTr="0024181D">
        <w:trPr>
          <w:trHeight w:val="50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76 219 184,52</w:t>
            </w:r>
          </w:p>
        </w:tc>
      </w:tr>
      <w:tr w:rsidR="00A138D3" w:rsidRPr="00D442DA" w:rsidTr="0024181D">
        <w:trPr>
          <w:trHeight w:val="42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39 829,90</w:t>
            </w:r>
          </w:p>
        </w:tc>
      </w:tr>
      <w:tr w:rsidR="00A138D3" w:rsidRPr="00D442DA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"Содержание автомобильных дорог и инженерных сооружений на них в границах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39 829,90</w:t>
            </w:r>
          </w:p>
        </w:tc>
      </w:tr>
      <w:tr w:rsidR="00A138D3" w:rsidRPr="00D442DA" w:rsidTr="0024181D">
        <w:trPr>
          <w:trHeight w:val="49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Приобретение бланков строгой отчетности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39 829,90</w:t>
            </w:r>
          </w:p>
        </w:tc>
      </w:tr>
      <w:tr w:rsidR="00A138D3" w:rsidRPr="00D442DA" w:rsidTr="00CF69C6">
        <w:trPr>
          <w:trHeight w:val="26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07Я0120070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9 769,90</w:t>
            </w:r>
          </w:p>
        </w:tc>
      </w:tr>
      <w:tr w:rsidR="00A138D3" w:rsidRPr="00D442DA" w:rsidTr="00CF69C6">
        <w:trPr>
          <w:trHeight w:val="34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07Я0120070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9 769,90</w:t>
            </w:r>
          </w:p>
        </w:tc>
      </w:tr>
      <w:tr w:rsidR="00A138D3" w:rsidRPr="00D442DA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07Я0120070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9 769,90</w:t>
            </w:r>
          </w:p>
        </w:tc>
      </w:tr>
      <w:tr w:rsidR="00A138D3" w:rsidRPr="00D442DA" w:rsidTr="00CF69C6">
        <w:trPr>
          <w:trHeight w:val="5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07Я0120570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30 060,00</w:t>
            </w:r>
          </w:p>
        </w:tc>
      </w:tr>
      <w:tr w:rsidR="00A138D3" w:rsidRPr="00D442DA" w:rsidTr="0024181D">
        <w:trPr>
          <w:trHeight w:val="8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07Я0120570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30 060,00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52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07Я0120570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30 060,00</w:t>
            </w:r>
          </w:p>
        </w:tc>
      </w:tr>
      <w:tr w:rsidR="00A138D3" w:rsidRPr="00D442DA" w:rsidTr="0024181D">
        <w:trPr>
          <w:trHeight w:val="51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75 029 372,62</w:t>
            </w:r>
          </w:p>
        </w:tc>
      </w:tr>
      <w:tr w:rsidR="00A138D3" w:rsidRPr="00D442DA" w:rsidTr="00CF69C6">
        <w:trPr>
          <w:trHeight w:val="72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"Содержание автомобильных дорог и инженерных сооружений на них в границах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74 686 846,96</w:t>
            </w:r>
          </w:p>
        </w:tc>
      </w:tr>
      <w:tr w:rsidR="00A138D3" w:rsidRPr="00D442DA" w:rsidTr="00CF69C6">
        <w:trPr>
          <w:trHeight w:val="60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Подпрограмма "Обеспечение дорожной деятельности"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72 959 469,34</w:t>
            </w:r>
          </w:p>
        </w:tc>
      </w:tr>
      <w:tr w:rsidR="00A138D3" w:rsidRPr="00D442DA" w:rsidTr="00CF69C6">
        <w:trPr>
          <w:trHeight w:val="102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25 687 787,01</w:t>
            </w:r>
          </w:p>
        </w:tc>
      </w:tr>
      <w:tr w:rsidR="00A138D3" w:rsidRPr="00D442DA" w:rsidTr="0024181D">
        <w:trPr>
          <w:trHeight w:val="85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0710120030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25 687 787,01</w:t>
            </w:r>
          </w:p>
        </w:tc>
      </w:tr>
      <w:tr w:rsidR="00A138D3" w:rsidRPr="00D442DA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0710120030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25 687 787,01</w:t>
            </w:r>
          </w:p>
        </w:tc>
      </w:tr>
      <w:tr w:rsidR="00A138D3" w:rsidRPr="00D442DA" w:rsidTr="00CF69C6">
        <w:trPr>
          <w:trHeight w:val="68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0710120030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25 687 787,01</w:t>
            </w:r>
          </w:p>
        </w:tc>
      </w:tr>
      <w:tr w:rsidR="00A138D3" w:rsidRPr="00D442DA" w:rsidTr="00CF69C6">
        <w:trPr>
          <w:trHeight w:val="83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47 271 682,33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Обеспечение капитального и текущего ремонта дорожной сети и дворовых территорий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0710220020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15 419 916,38</w:t>
            </w:r>
          </w:p>
        </w:tc>
      </w:tr>
      <w:tr w:rsidR="00A138D3" w:rsidRPr="00D442DA" w:rsidTr="0024181D">
        <w:trPr>
          <w:trHeight w:val="87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0710220020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15 419 916,38</w:t>
            </w:r>
          </w:p>
        </w:tc>
      </w:tr>
      <w:tr w:rsidR="00A138D3" w:rsidRPr="00D442DA" w:rsidTr="00CF69C6">
        <w:trPr>
          <w:trHeight w:val="72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0710220020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15 419 916,38</w:t>
            </w:r>
          </w:p>
        </w:tc>
      </w:tr>
      <w:tr w:rsidR="00A138D3" w:rsidRPr="00D442DA" w:rsidTr="00CF69C6">
        <w:trPr>
          <w:trHeight w:val="87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Проектирование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троительство. реконструкция. капитальный ремонт и ремонт автомобильных дорог общего пользования местного значения за счет средств областного бюджета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0710281260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11 868 296,78</w:t>
            </w:r>
          </w:p>
        </w:tc>
      </w:tr>
      <w:tr w:rsidR="00A138D3" w:rsidRPr="00D442DA" w:rsidTr="00CF69C6">
        <w:trPr>
          <w:trHeight w:val="73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0710281260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11 819 456,78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33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0710281260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11 819 456,78</w:t>
            </w:r>
          </w:p>
        </w:tc>
      </w:tr>
      <w:tr w:rsidR="00A138D3" w:rsidRPr="00D442DA" w:rsidTr="0024181D">
        <w:trPr>
          <w:trHeight w:val="6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0710281260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48 840,00</w:t>
            </w:r>
          </w:p>
        </w:tc>
      </w:tr>
      <w:tr w:rsidR="00A138D3" w:rsidRPr="00D442DA" w:rsidTr="0024181D">
        <w:trPr>
          <w:trHeight w:val="25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0710281260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48 840,00</w:t>
            </w:r>
          </w:p>
        </w:tc>
      </w:tr>
      <w:tr w:rsidR="00A138D3" w:rsidRPr="00D442DA" w:rsidTr="00CF69C6">
        <w:trPr>
          <w:trHeight w:val="8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07102S0510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19 971 627,02</w:t>
            </w:r>
          </w:p>
        </w:tc>
      </w:tr>
      <w:tr w:rsidR="00A138D3" w:rsidRPr="00D442DA" w:rsidTr="0024181D">
        <w:trPr>
          <w:trHeight w:val="82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07102S0510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19 971 627,02</w:t>
            </w:r>
          </w:p>
        </w:tc>
      </w:tr>
      <w:tr w:rsidR="00A138D3" w:rsidRPr="00D442DA" w:rsidTr="00CF69C6">
        <w:trPr>
          <w:trHeight w:val="77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07102S0510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19 971 627,02</w:t>
            </w:r>
          </w:p>
        </w:tc>
      </w:tr>
      <w:tr w:rsidR="00A138D3" w:rsidRPr="00D442DA" w:rsidTr="00CF69C6">
        <w:trPr>
          <w:trHeight w:val="92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Проектирование, строительство, реконструкция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апитальный ремонт и ремонт автомобильных дорог общего пользования местного значения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07102S1260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11 842,15</w:t>
            </w:r>
          </w:p>
        </w:tc>
      </w:tr>
      <w:tr w:rsidR="00A138D3" w:rsidRPr="00D442DA" w:rsidTr="00CF69C6">
        <w:trPr>
          <w:trHeight w:val="79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07102S1260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11 842,15</w:t>
            </w:r>
          </w:p>
        </w:tc>
      </w:tr>
      <w:tr w:rsidR="00A138D3" w:rsidRPr="00D442DA" w:rsidTr="00CF69C6">
        <w:trPr>
          <w:trHeight w:val="98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07102S1260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11 842,15</w:t>
            </w:r>
          </w:p>
        </w:tc>
      </w:tr>
      <w:tr w:rsidR="00A138D3" w:rsidRPr="00D442DA" w:rsidTr="0024181D">
        <w:trPr>
          <w:trHeight w:val="69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1 727 377,62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"Повышение надежности и безопасности, автомобильных дорог"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1 727 377,62</w:t>
            </w:r>
          </w:p>
        </w:tc>
      </w:tr>
      <w:tr w:rsidR="00A138D3" w:rsidRPr="00D442DA" w:rsidTr="00CF69C6">
        <w:trPr>
          <w:trHeight w:val="61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0720120040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1 727 377,62</w:t>
            </w:r>
          </w:p>
        </w:tc>
      </w:tr>
      <w:tr w:rsidR="00A138D3" w:rsidRPr="00D442DA" w:rsidTr="00CF69C6">
        <w:trPr>
          <w:trHeight w:val="87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0720120040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1 727 377,62</w:t>
            </w:r>
          </w:p>
        </w:tc>
      </w:tr>
      <w:tr w:rsidR="00A138D3" w:rsidRPr="00D442DA" w:rsidTr="00CF69C6">
        <w:trPr>
          <w:trHeight w:val="46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0720120040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1 727 377,62</w:t>
            </w:r>
          </w:p>
        </w:tc>
      </w:tr>
      <w:tr w:rsidR="00A138D3" w:rsidRPr="00D442DA" w:rsidTr="00CF69C6">
        <w:trPr>
          <w:trHeight w:val="83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A138D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"Доступная среда на территории Вяземского городского поселения Вяземского района Смоленской области " на 2017-2020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342 525,66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71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"Создание условий для беспрепятственного перемещения инвалидов"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12Я0300000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342 525,66</w:t>
            </w:r>
          </w:p>
        </w:tc>
      </w:tr>
      <w:tr w:rsidR="00A138D3" w:rsidRPr="00D442DA" w:rsidTr="0024181D">
        <w:trPr>
          <w:trHeight w:val="51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Обустройство и ремонт пешеходных тротуаров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12Я0320620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342 525,66</w:t>
            </w:r>
          </w:p>
        </w:tc>
      </w:tr>
      <w:tr w:rsidR="00A138D3" w:rsidRPr="00D442DA" w:rsidTr="0024181D">
        <w:trPr>
          <w:trHeight w:val="83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12Я0320620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342 525,66</w:t>
            </w:r>
          </w:p>
        </w:tc>
      </w:tr>
      <w:tr w:rsidR="00A138D3" w:rsidRPr="00D442DA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12Я0320620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342 525,66</w:t>
            </w:r>
          </w:p>
        </w:tc>
      </w:tr>
      <w:tr w:rsidR="00A138D3" w:rsidRPr="00D442DA" w:rsidTr="0024181D">
        <w:trPr>
          <w:trHeight w:val="53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1 149 982,00</w:t>
            </w:r>
          </w:p>
        </w:tc>
      </w:tr>
      <w:tr w:rsidR="00A138D3" w:rsidRPr="00D442DA" w:rsidTr="00CF69C6">
        <w:trPr>
          <w:trHeight w:val="114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"Управление объектами муниципальной собственности и земельными ресурсами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83 500,00</w:t>
            </w:r>
          </w:p>
        </w:tc>
      </w:tr>
      <w:tr w:rsidR="00A138D3" w:rsidRPr="00D442DA" w:rsidTr="00CF69C6">
        <w:trPr>
          <w:trHeight w:val="65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3866E0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83 500,00</w:t>
            </w:r>
          </w:p>
        </w:tc>
      </w:tr>
      <w:tr w:rsidR="00A138D3" w:rsidRPr="00D442DA" w:rsidTr="00CF69C6">
        <w:trPr>
          <w:trHeight w:val="7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83 500,00</w:t>
            </w:r>
          </w:p>
        </w:tc>
      </w:tr>
      <w:tr w:rsidR="00A138D3" w:rsidRPr="00D442DA" w:rsidTr="00CF69C6">
        <w:trPr>
          <w:trHeight w:val="75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83 500,00</w:t>
            </w:r>
          </w:p>
        </w:tc>
      </w:tr>
      <w:tr w:rsidR="00A138D3" w:rsidRPr="00D442DA" w:rsidTr="00CF69C6">
        <w:trPr>
          <w:trHeight w:val="8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83 500,00</w:t>
            </w:r>
          </w:p>
        </w:tc>
      </w:tr>
      <w:tr w:rsidR="00A138D3" w:rsidRPr="00D442DA" w:rsidTr="00CF69C6">
        <w:trPr>
          <w:trHeight w:val="7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Муниципальная программа "</w:t>
            </w: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617 275,00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3866E0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"Подготовка документов, обеспечивающих градостроительную деятельность в городе Вязьма"</w:t>
            </w:r>
          </w:p>
          <w:p w:rsidR="00A138D3" w:rsidRPr="00A138D3" w:rsidRDefault="00A138D3" w:rsidP="003866E0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B556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617 275,00</w:t>
            </w:r>
          </w:p>
        </w:tc>
      </w:tr>
      <w:tr w:rsidR="00A138D3" w:rsidRPr="00D442DA" w:rsidTr="0024181D">
        <w:trPr>
          <w:trHeight w:val="106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Разработка проектов планировки на территории Вяземского городского поселения Вяземского района Смоленской области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05Я0120440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617 275,00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24181D">
        <w:trPr>
          <w:trHeight w:val="88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05Я0120440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617 275,00</w:t>
            </w:r>
          </w:p>
        </w:tc>
      </w:tr>
      <w:tr w:rsidR="00A138D3" w:rsidRPr="00D442DA" w:rsidTr="00CF69C6">
        <w:trPr>
          <w:trHeight w:val="94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05Я0120440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617 275,00</w:t>
            </w:r>
          </w:p>
        </w:tc>
      </w:tr>
      <w:tr w:rsidR="00A138D3" w:rsidRPr="00D442DA" w:rsidTr="00CF69C6">
        <w:trPr>
          <w:trHeight w:val="72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3866E0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"Вязьма-город воинской славы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96 700,00</w:t>
            </w:r>
          </w:p>
        </w:tc>
      </w:tr>
      <w:tr w:rsidR="00A138D3" w:rsidRPr="00D442DA" w:rsidTr="0024181D">
        <w:trPr>
          <w:trHeight w:val="68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3866E0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Установка памятника, посвященного событиям Первой мировой войны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96 700,00</w:t>
            </w:r>
          </w:p>
        </w:tc>
      </w:tr>
      <w:tr w:rsidR="00A138D3" w:rsidRPr="00D442DA" w:rsidTr="0024181D">
        <w:trPr>
          <w:trHeight w:val="138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3866E0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proofErr w:type="spell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Предпроектные</w:t>
            </w:r>
            <w:proofErr w:type="spell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, проектные работы и оформление документации по установку памятника, посвященного событиям Первой мировой войны в сквере "Героев Первой мировой войны"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06Я0420520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96 700,00</w:t>
            </w:r>
          </w:p>
        </w:tc>
      </w:tr>
      <w:tr w:rsidR="00A138D3" w:rsidRPr="00D442DA" w:rsidTr="0024181D">
        <w:trPr>
          <w:trHeight w:val="85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06Я0420520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16 200,00</w:t>
            </w:r>
          </w:p>
        </w:tc>
      </w:tr>
      <w:tr w:rsidR="00A138D3" w:rsidRPr="00D442DA" w:rsidTr="00CF69C6">
        <w:trPr>
          <w:trHeight w:val="99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06Я0420520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16 200,00</w:t>
            </w:r>
          </w:p>
        </w:tc>
      </w:tr>
      <w:tr w:rsidR="00A138D3" w:rsidRPr="00D442DA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06Я0420520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80 500,00</w:t>
            </w:r>
          </w:p>
        </w:tc>
      </w:tr>
      <w:tr w:rsidR="00A138D3" w:rsidRPr="00D442DA" w:rsidTr="0024181D">
        <w:trPr>
          <w:trHeight w:val="19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06Я0420520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80 500,00</w:t>
            </w:r>
          </w:p>
        </w:tc>
      </w:tr>
      <w:tr w:rsidR="00A138D3" w:rsidRPr="00D442DA" w:rsidTr="00CF69C6">
        <w:trPr>
          <w:trHeight w:val="102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168 557,00</w:t>
            </w:r>
          </w:p>
        </w:tc>
      </w:tr>
      <w:tr w:rsidR="00A138D3" w:rsidRPr="00D442DA" w:rsidTr="00CF69C6">
        <w:trPr>
          <w:trHeight w:val="68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мероприятия "Создание условий для обеспечения качественными услугами коммунального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по водоснабжению и водоотведению"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163 018,00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Разработка проектно-сметной документации по объектам водоснабжения и водоотведения на территории Вяземского городского поселения Вяземского района Смоленской области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08Я0120690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163 018,00</w:t>
            </w:r>
          </w:p>
        </w:tc>
      </w:tr>
      <w:tr w:rsidR="00A138D3" w:rsidRPr="00D442DA" w:rsidTr="0024181D">
        <w:trPr>
          <w:trHeight w:val="93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08Я0120690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163 018,00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69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08Я0120690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163 018,00</w:t>
            </w:r>
          </w:p>
        </w:tc>
      </w:tr>
      <w:tr w:rsidR="00A138D3" w:rsidRPr="00D442DA" w:rsidTr="00CF69C6">
        <w:trPr>
          <w:trHeight w:val="97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"Создание условий для обеспечения качественными услугами коммунального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по газификации"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5 539,00</w:t>
            </w:r>
          </w:p>
        </w:tc>
      </w:tr>
      <w:tr w:rsidR="00A138D3" w:rsidRPr="00D442DA" w:rsidTr="0024181D">
        <w:trPr>
          <w:trHeight w:val="102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5 539,00</w:t>
            </w:r>
          </w:p>
        </w:tc>
      </w:tr>
      <w:tr w:rsidR="00A138D3" w:rsidRPr="00D442DA" w:rsidTr="0024181D">
        <w:trPr>
          <w:trHeight w:val="99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5 539,00</w:t>
            </w:r>
          </w:p>
        </w:tc>
      </w:tr>
      <w:tr w:rsidR="00A138D3" w:rsidRPr="00D442DA" w:rsidTr="0024181D">
        <w:trPr>
          <w:trHeight w:val="97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5 539,00</w:t>
            </w:r>
          </w:p>
        </w:tc>
      </w:tr>
      <w:tr w:rsidR="00A138D3" w:rsidRPr="00D442DA" w:rsidTr="00CF69C6">
        <w:trPr>
          <w:trHeight w:val="67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"Обеспечение мероприятий в области жилищного хозяйства на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147 950,00</w:t>
            </w:r>
          </w:p>
        </w:tc>
      </w:tr>
      <w:tr w:rsidR="00A138D3" w:rsidRPr="00D442DA" w:rsidTr="00CF69C6">
        <w:trPr>
          <w:trHeight w:val="93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147 950,00</w:t>
            </w:r>
          </w:p>
        </w:tc>
      </w:tr>
      <w:tr w:rsidR="00A138D3" w:rsidRPr="00D442DA" w:rsidTr="0024181D">
        <w:trPr>
          <w:trHeight w:val="147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09Я0220160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147 950,00</w:t>
            </w:r>
          </w:p>
        </w:tc>
      </w:tr>
      <w:tr w:rsidR="00A138D3" w:rsidRPr="00D442DA" w:rsidTr="00CF69C6">
        <w:trPr>
          <w:trHeight w:val="9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09Я0220160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147 950,00</w:t>
            </w:r>
          </w:p>
        </w:tc>
      </w:tr>
      <w:tr w:rsidR="00A138D3" w:rsidRPr="00D442DA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09Я0220160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147 950,00</w:t>
            </w:r>
          </w:p>
        </w:tc>
      </w:tr>
      <w:tr w:rsidR="00A138D3" w:rsidRPr="00D442DA" w:rsidTr="0024181D">
        <w:trPr>
          <w:trHeight w:val="24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Резервные фонды поселения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Администрации Смоленской области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32 400,00</w:t>
            </w:r>
          </w:p>
        </w:tc>
      </w:tr>
      <w:tr w:rsidR="00A138D3" w:rsidRPr="00D442DA" w:rsidTr="0024181D">
        <w:trPr>
          <w:trHeight w:val="85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32 400,00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24181D">
        <w:trPr>
          <w:trHeight w:val="88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32 400,00</w:t>
            </w:r>
          </w:p>
        </w:tc>
      </w:tr>
      <w:tr w:rsidR="00A138D3" w:rsidRPr="00D442DA" w:rsidTr="00CF69C6">
        <w:trPr>
          <w:trHeight w:val="115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Администрации Смоленской области (</w:t>
            </w:r>
            <w:proofErr w:type="spell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местного бюджета)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89000S9990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3 600,00</w:t>
            </w:r>
          </w:p>
        </w:tc>
      </w:tr>
      <w:tr w:rsidR="00A138D3" w:rsidRPr="00D442DA" w:rsidTr="00CF69C6">
        <w:trPr>
          <w:trHeight w:val="69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89000S9990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3 600,00</w:t>
            </w:r>
          </w:p>
        </w:tc>
      </w:tr>
      <w:tr w:rsidR="00A138D3" w:rsidRPr="00D442DA" w:rsidTr="00CF69C6">
        <w:trPr>
          <w:trHeight w:val="96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89000S9990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3 600,00</w:t>
            </w:r>
          </w:p>
        </w:tc>
      </w:tr>
      <w:tr w:rsidR="00A138D3" w:rsidRPr="00D442DA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99 249 164,02</w:t>
            </w:r>
          </w:p>
        </w:tc>
      </w:tr>
      <w:tr w:rsidR="00A138D3" w:rsidRPr="00D442DA" w:rsidTr="0024181D">
        <w:trPr>
          <w:trHeight w:val="32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16 555 792,69</w:t>
            </w:r>
          </w:p>
        </w:tc>
      </w:tr>
      <w:tr w:rsidR="00A138D3" w:rsidRPr="00D442DA" w:rsidTr="00CF69C6">
        <w:trPr>
          <w:trHeight w:val="68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117 043,48</w:t>
            </w:r>
          </w:p>
        </w:tc>
      </w:tr>
      <w:tr w:rsidR="00A138D3" w:rsidRPr="00D442DA" w:rsidTr="00CF69C6">
        <w:trPr>
          <w:trHeight w:val="9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117 043,48</w:t>
            </w:r>
          </w:p>
        </w:tc>
      </w:tr>
      <w:tr w:rsidR="00A138D3" w:rsidRPr="00D442DA" w:rsidTr="0024181D">
        <w:trPr>
          <w:trHeight w:val="79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Установка приборов учета энергетических ресурсов и узлов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01Я0120010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117 043,48</w:t>
            </w:r>
          </w:p>
        </w:tc>
      </w:tr>
      <w:tr w:rsidR="00A138D3" w:rsidRPr="00D442DA" w:rsidTr="00CF69C6">
        <w:trPr>
          <w:trHeight w:val="70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01Я0120010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117 043,48</w:t>
            </w:r>
          </w:p>
        </w:tc>
      </w:tr>
      <w:tr w:rsidR="00A138D3" w:rsidRPr="00D442DA" w:rsidTr="00CF69C6">
        <w:trPr>
          <w:trHeight w:val="91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01Я0120010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117 043,48</w:t>
            </w:r>
          </w:p>
        </w:tc>
      </w:tr>
      <w:tr w:rsidR="00A138D3" w:rsidRPr="00D442DA" w:rsidTr="00CF69C6">
        <w:trPr>
          <w:trHeight w:val="7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677AF0">
              <w:rPr>
                <w:rFonts w:ascii="Times New Roman" w:hAnsi="Times New Roman" w:cs="Times New Roman"/>
                <w:sz w:val="20"/>
                <w:szCs w:val="20"/>
              </w:rPr>
              <w:t xml:space="preserve">      Муниципальная программа "</w:t>
            </w: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Управление объектами муниципальной собственности и земельными ресурсами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826 321,68</w:t>
            </w:r>
          </w:p>
        </w:tc>
      </w:tr>
      <w:tr w:rsidR="00A138D3" w:rsidRPr="00D442DA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826 321,68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Обеспечение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02Я0120220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826 321,68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3866E0">
        <w:trPr>
          <w:trHeight w:val="98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826 321,68</w:t>
            </w:r>
          </w:p>
        </w:tc>
      </w:tr>
      <w:tr w:rsidR="00A138D3" w:rsidRPr="00D442DA" w:rsidTr="00CF69C6">
        <w:trPr>
          <w:trHeight w:val="98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02Я0120220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826 321,68</w:t>
            </w:r>
          </w:p>
        </w:tc>
      </w:tr>
      <w:tr w:rsidR="00A138D3" w:rsidRPr="00D442DA" w:rsidTr="00CF69C6">
        <w:trPr>
          <w:trHeight w:val="75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"Обеспечение мероприятий в области жилищного хозяйства на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13 877 235,14</w:t>
            </w:r>
          </w:p>
        </w:tc>
      </w:tr>
      <w:tr w:rsidR="00A138D3" w:rsidRPr="00D442DA" w:rsidTr="00CF69C6">
        <w:trPr>
          <w:trHeight w:val="75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"Улучшение условий и безопасности проживания граждан"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13 877 235,14</w:t>
            </w:r>
          </w:p>
        </w:tc>
      </w:tr>
      <w:tr w:rsidR="00A138D3" w:rsidRPr="00D442DA" w:rsidTr="00CF69C6">
        <w:trPr>
          <w:trHeight w:val="87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приобретение жилых помещений в целях предоставления гражданам, признанным 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2 900 000,00</w:t>
            </w:r>
          </w:p>
        </w:tc>
      </w:tr>
      <w:tr w:rsidR="00A138D3" w:rsidRPr="00D442DA" w:rsidTr="003866E0">
        <w:trPr>
          <w:trHeight w:val="8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2 900 000,00</w:t>
            </w:r>
          </w:p>
        </w:tc>
      </w:tr>
      <w:tr w:rsidR="00A138D3" w:rsidRPr="00D442DA" w:rsidTr="003866E0">
        <w:trPr>
          <w:trHeight w:val="27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2 900 000,00</w:t>
            </w:r>
          </w:p>
        </w:tc>
      </w:tr>
      <w:tr w:rsidR="00A138D3" w:rsidRPr="00D442DA" w:rsidTr="00CF69C6">
        <w:trPr>
          <w:trHeight w:val="116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6 294 647,63</w:t>
            </w:r>
          </w:p>
        </w:tc>
      </w:tr>
      <w:tr w:rsidR="00A138D3" w:rsidRPr="00D442DA" w:rsidTr="00CF69C6">
        <w:trPr>
          <w:trHeight w:val="6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6 294 647,63</w:t>
            </w:r>
          </w:p>
        </w:tc>
      </w:tr>
      <w:tr w:rsidR="00A138D3" w:rsidRPr="00D442DA" w:rsidTr="00CF69C6">
        <w:trPr>
          <w:trHeight w:val="8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6 294 647,63</w:t>
            </w:r>
          </w:p>
        </w:tc>
      </w:tr>
      <w:tr w:rsidR="00A138D3" w:rsidRPr="00D442DA" w:rsidTr="00CF69C6">
        <w:trPr>
          <w:trHeight w:val="142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1 581 267,85</w:t>
            </w:r>
          </w:p>
        </w:tc>
      </w:tr>
      <w:tr w:rsidR="00A138D3" w:rsidRPr="00D442DA" w:rsidTr="00CF69C6">
        <w:trPr>
          <w:trHeight w:val="9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1 581 267,85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09Я0120490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1 581 267,85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3866E0">
        <w:trPr>
          <w:trHeight w:val="12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Ремонт квартир корп.2 и благоустройство территории корп.1 и корп.2 жилого дома №16 по ул.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Смоленская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в г. Вязьме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09Я0120660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1 104 028,60</w:t>
            </w:r>
          </w:p>
        </w:tc>
      </w:tr>
      <w:tr w:rsidR="00A138D3" w:rsidRPr="00D442DA" w:rsidTr="00CF69C6">
        <w:trPr>
          <w:trHeight w:val="77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09Я0120660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1 104 028,60</w:t>
            </w:r>
          </w:p>
        </w:tc>
      </w:tr>
      <w:tr w:rsidR="00A138D3" w:rsidRPr="00D442DA" w:rsidTr="00CF69C6">
        <w:trPr>
          <w:trHeight w:val="24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09Я0120660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1 104 028,60</w:t>
            </w:r>
          </w:p>
        </w:tc>
      </w:tr>
      <w:tr w:rsidR="00A138D3" w:rsidRPr="00D442DA" w:rsidTr="00CF69C6">
        <w:trPr>
          <w:trHeight w:val="14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осуществление мероприятий по ремонту жилых помещений, находящихся в муниципальной собственности, и благоустройство прилегающих к жилым домам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09Я0181760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1 977 020,85</w:t>
            </w:r>
          </w:p>
        </w:tc>
      </w:tr>
      <w:tr w:rsidR="00A138D3" w:rsidRPr="00D442DA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09Я0181760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1 977 020,85</w:t>
            </w:r>
          </w:p>
        </w:tc>
      </w:tr>
      <w:tr w:rsidR="00A138D3" w:rsidRPr="00D442DA" w:rsidTr="00CF69C6">
        <w:trPr>
          <w:trHeight w:val="82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09Я0181760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1 977 020,85</w:t>
            </w:r>
          </w:p>
        </w:tc>
      </w:tr>
      <w:tr w:rsidR="00A138D3" w:rsidRPr="00D442DA" w:rsidTr="00CF69C6">
        <w:trPr>
          <w:trHeight w:val="114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осуществление мероприятий по ремонту жилых помещений, находящихся в муниципальной собственности, и благоустройство прилегающих к жилым домам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09Я01S1760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20 270,21</w:t>
            </w:r>
          </w:p>
        </w:tc>
      </w:tr>
      <w:tr w:rsidR="00A138D3" w:rsidRPr="00D442DA" w:rsidTr="00CF69C6">
        <w:trPr>
          <w:trHeight w:val="79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09Я01S1760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20 270,21</w:t>
            </w:r>
          </w:p>
        </w:tc>
      </w:tr>
      <w:tr w:rsidR="00A138D3" w:rsidRPr="00D442DA" w:rsidTr="00CF69C6">
        <w:trPr>
          <w:trHeight w:val="92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09Я01S1760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20 270,21</w:t>
            </w:r>
          </w:p>
        </w:tc>
      </w:tr>
      <w:tr w:rsidR="00A138D3" w:rsidRPr="00D442DA" w:rsidTr="00CF69C6">
        <w:trPr>
          <w:trHeight w:val="109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 Доступная среда на территории Вяземского городского поселения Вяземского района Смоленской области " на 2017-2020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329 927,00</w:t>
            </w:r>
          </w:p>
        </w:tc>
      </w:tr>
      <w:tr w:rsidR="00A138D3" w:rsidRPr="00D442DA" w:rsidTr="00CF69C6">
        <w:trPr>
          <w:trHeight w:val="73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329 927,00</w:t>
            </w:r>
          </w:p>
        </w:tc>
      </w:tr>
      <w:tr w:rsidR="00A138D3" w:rsidRPr="00D442DA" w:rsidTr="00CF69C6">
        <w:trPr>
          <w:trHeight w:val="10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Установка пандусов, на входах  и между этажами в многоквартирных домах, в которых проживают инвалиды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12Я0220580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329 927,00</w:t>
            </w:r>
          </w:p>
        </w:tc>
      </w:tr>
      <w:tr w:rsidR="00A138D3" w:rsidRPr="00D442DA" w:rsidTr="003866E0">
        <w:trPr>
          <w:trHeight w:val="89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677A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12Я0220580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329 927,00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72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12Я0220580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329 927,00</w:t>
            </w:r>
          </w:p>
        </w:tc>
      </w:tr>
      <w:tr w:rsidR="00A138D3" w:rsidRPr="009475FC" w:rsidTr="00A138D3">
        <w:trPr>
          <w:trHeight w:val="232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Резервные фонды поселения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1 405 265,39</w:t>
            </w:r>
          </w:p>
        </w:tc>
      </w:tr>
      <w:tr w:rsidR="00A138D3" w:rsidRPr="00D442DA" w:rsidTr="00CF69C6">
        <w:trPr>
          <w:trHeight w:val="86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Вяземского городского поселения Смоленской области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1 405 265,39</w:t>
            </w:r>
          </w:p>
        </w:tc>
      </w:tr>
      <w:tr w:rsidR="00A138D3" w:rsidRPr="00D442DA" w:rsidTr="003866E0">
        <w:trPr>
          <w:trHeight w:val="90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1 405 265,39</w:t>
            </w:r>
          </w:p>
        </w:tc>
      </w:tr>
      <w:tr w:rsidR="00A138D3" w:rsidRPr="00D442DA" w:rsidTr="00CF69C6">
        <w:trPr>
          <w:trHeight w:val="74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1 405 265,39</w:t>
            </w:r>
          </w:p>
        </w:tc>
      </w:tr>
      <w:tr w:rsidR="00A138D3" w:rsidRPr="00D442DA" w:rsidTr="00A138D3">
        <w:trPr>
          <w:trHeight w:val="23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17 722 343,46</w:t>
            </w:r>
          </w:p>
        </w:tc>
      </w:tr>
      <w:tr w:rsidR="00A138D3" w:rsidRPr="00D442DA" w:rsidTr="00CF69C6">
        <w:trPr>
          <w:trHeight w:val="105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Муниципальная программа "</w:t>
            </w: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" на 2015-2020 годы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15 512 343,35</w:t>
            </w:r>
          </w:p>
        </w:tc>
      </w:tr>
      <w:tr w:rsidR="00A138D3" w:rsidRPr="00D442DA" w:rsidTr="00CF69C6">
        <w:trPr>
          <w:trHeight w:val="140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мероприятия "Создание условий для обеспечения качественными услугами коммунального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по водоснабжению и водоотведению"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8 911 320,47</w:t>
            </w:r>
          </w:p>
        </w:tc>
      </w:tr>
      <w:tr w:rsidR="00A138D3" w:rsidRPr="00D442DA" w:rsidTr="00CF69C6">
        <w:trPr>
          <w:trHeight w:val="9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по содержанию объектов водоснабжения и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находящихся в собственности Вяземского городского поселения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972 396,18</w:t>
            </w:r>
          </w:p>
        </w:tc>
      </w:tr>
      <w:tr w:rsidR="00A138D3" w:rsidRPr="00D442DA" w:rsidTr="00CF69C6">
        <w:trPr>
          <w:trHeight w:val="72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972 396,18</w:t>
            </w:r>
          </w:p>
        </w:tc>
      </w:tr>
      <w:tr w:rsidR="00A138D3" w:rsidRPr="00D442DA" w:rsidTr="00CF69C6">
        <w:trPr>
          <w:trHeight w:val="84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972 396,18</w:t>
            </w:r>
          </w:p>
        </w:tc>
      </w:tr>
      <w:tr w:rsidR="00A138D3" w:rsidRPr="00D442DA" w:rsidTr="00CF69C6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Разработка проектно-сметной документации по объектам водоснабжения и водоотведения на территории Вяземского городского поселения Вяземского района Смоленской области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08Я0120690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84 000,00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D442DA" w:rsidTr="00CF69C6">
        <w:trPr>
          <w:trHeight w:val="77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08Я0120690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84 000,00</w:t>
            </w:r>
          </w:p>
        </w:tc>
      </w:tr>
      <w:tr w:rsidR="00A138D3" w:rsidRPr="00D442DA" w:rsidTr="00CF69C6">
        <w:trPr>
          <w:trHeight w:val="79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08Я0120690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84 000,00</w:t>
            </w:r>
          </w:p>
        </w:tc>
      </w:tr>
      <w:tr w:rsidR="00A138D3" w:rsidRPr="00D442DA" w:rsidTr="00CF69C6">
        <w:trPr>
          <w:trHeight w:val="92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08Я0149990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5 904 924,29</w:t>
            </w:r>
          </w:p>
        </w:tc>
      </w:tr>
      <w:tr w:rsidR="00A138D3" w:rsidRPr="00D442DA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08Я0149990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5 904 924,29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Бюджетные инвестиции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08Я0149990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5 904 924,29</w:t>
            </w:r>
          </w:p>
        </w:tc>
      </w:tr>
      <w:tr w:rsidR="00A138D3" w:rsidRPr="00D442DA" w:rsidTr="00CF69C6">
        <w:trPr>
          <w:trHeight w:val="169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выполнение работ по инженерным изысканиям в целях подготовки проектной документации, подготовку проектной документации объектов капитального строительства в сфере жилищно-коммунального хозяйства, подлежащих модернизации, и ее экспертизу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08Я01S0670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1 950 000,00</w:t>
            </w:r>
          </w:p>
        </w:tc>
      </w:tr>
      <w:tr w:rsidR="00A138D3" w:rsidRPr="00D442DA" w:rsidTr="003866E0">
        <w:trPr>
          <w:trHeight w:val="7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08Я01S0670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1 950 000,00</w:t>
            </w:r>
          </w:p>
        </w:tc>
      </w:tr>
      <w:tr w:rsidR="00A138D3" w:rsidRPr="00D442DA" w:rsidTr="003866E0">
        <w:trPr>
          <w:trHeight w:val="12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08Я01S0670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1 950 000,00</w:t>
            </w:r>
          </w:p>
        </w:tc>
      </w:tr>
      <w:tr w:rsidR="00A138D3" w:rsidRPr="00D442DA" w:rsidTr="00CF69C6">
        <w:trPr>
          <w:trHeight w:val="82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"Создание условий для обеспечения качественными услугами коммунального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по газификации"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3 888 186,59</w:t>
            </w:r>
          </w:p>
        </w:tc>
      </w:tr>
      <w:tr w:rsidR="00A138D3" w:rsidRPr="00D442DA" w:rsidTr="00CF69C6">
        <w:trPr>
          <w:trHeight w:val="81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Разработка проектно-сметной документации по объектам газоснабжения на территории Вяземского городского поселения Вяземского района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08Я0220080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94 808,28</w:t>
            </w:r>
          </w:p>
        </w:tc>
      </w:tr>
      <w:tr w:rsidR="00A138D3" w:rsidRPr="00D442DA" w:rsidTr="003866E0">
        <w:trPr>
          <w:trHeight w:val="99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08Я0220080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94 808,28</w:t>
            </w:r>
          </w:p>
        </w:tc>
      </w:tr>
      <w:tr w:rsidR="00A138D3" w:rsidRPr="00D442DA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08Я0220080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94 808,28</w:t>
            </w:r>
          </w:p>
        </w:tc>
      </w:tr>
      <w:tr w:rsidR="00A138D3" w:rsidRPr="00D442DA" w:rsidTr="00CF69C6">
        <w:trPr>
          <w:trHeight w:val="82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Мероприятия по содержанию объектов газификации находящихся в собственности Вяземского городского поселения</w:t>
            </w:r>
          </w:p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266 961,41</w:t>
            </w:r>
          </w:p>
        </w:tc>
      </w:tr>
      <w:tr w:rsidR="00A138D3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38D3" w:rsidRPr="009475FC" w:rsidRDefault="00A138D3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A6D0E" w:rsidRPr="00D442DA" w:rsidTr="003866E0">
        <w:trPr>
          <w:trHeight w:val="94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266 961,41</w:t>
            </w:r>
          </w:p>
        </w:tc>
      </w:tr>
      <w:tr w:rsidR="002A6D0E" w:rsidRPr="00D442DA" w:rsidTr="00CF69C6">
        <w:trPr>
          <w:trHeight w:val="82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08Я0220370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266 961,41</w:t>
            </w:r>
          </w:p>
        </w:tc>
      </w:tr>
      <w:tr w:rsidR="002A6D0E" w:rsidRPr="00D442DA" w:rsidTr="00CF69C6">
        <w:trPr>
          <w:trHeight w:val="26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капитальные вложения в объекты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08Я0249990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3 526 416,90</w:t>
            </w:r>
          </w:p>
        </w:tc>
      </w:tr>
      <w:tr w:rsidR="002A6D0E" w:rsidRPr="00D442DA" w:rsidTr="003866E0">
        <w:trPr>
          <w:trHeight w:val="73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08Я0249990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3 526 416,90</w:t>
            </w:r>
          </w:p>
        </w:tc>
      </w:tr>
      <w:tr w:rsidR="002A6D0E" w:rsidRPr="009475FC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Бюджетные инвестиции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08Я0249990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3 526 416,90</w:t>
            </w:r>
          </w:p>
        </w:tc>
      </w:tr>
      <w:tr w:rsidR="002A6D0E" w:rsidRPr="00D442DA" w:rsidTr="00CF69C6">
        <w:trPr>
          <w:trHeight w:val="141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"Создание условий для обеспечения качественными услугами коммунального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по теплоснабжению"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08Я0300000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52 189,00</w:t>
            </w:r>
          </w:p>
        </w:tc>
      </w:tr>
      <w:tr w:rsidR="002A6D0E" w:rsidRPr="00D442DA" w:rsidTr="00CF69C6">
        <w:trPr>
          <w:trHeight w:val="81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Подготовка объектов теплоснабжения к работе в зимних условиях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08Я0320380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52 189,00</w:t>
            </w:r>
          </w:p>
        </w:tc>
      </w:tr>
      <w:tr w:rsidR="002A6D0E" w:rsidRPr="00D442DA" w:rsidTr="00CF69C6">
        <w:trPr>
          <w:trHeight w:val="98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08Я0320380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52 189,00</w:t>
            </w:r>
          </w:p>
        </w:tc>
      </w:tr>
      <w:tr w:rsidR="002A6D0E" w:rsidRPr="00D442DA" w:rsidTr="00CF69C6">
        <w:trPr>
          <w:trHeight w:val="86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08Я0320380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52 189,00</w:t>
            </w:r>
          </w:p>
        </w:tc>
      </w:tr>
      <w:tr w:rsidR="002A6D0E" w:rsidRPr="00D442DA" w:rsidTr="00CF69C6">
        <w:trPr>
          <w:trHeight w:val="78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"Создание условий для обеспечения качественными услугами коммунального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по электроснабжению."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2 660 647,29</w:t>
            </w:r>
          </w:p>
        </w:tc>
      </w:tr>
      <w:tr w:rsidR="002A6D0E" w:rsidRPr="00D442DA" w:rsidTr="003866E0">
        <w:trPr>
          <w:trHeight w:val="39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содержание объектов электроснабжения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08Я0420510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2 660 647,29</w:t>
            </w:r>
          </w:p>
        </w:tc>
      </w:tr>
      <w:tr w:rsidR="002A6D0E" w:rsidRPr="00D442DA" w:rsidTr="00CF69C6">
        <w:trPr>
          <w:trHeight w:val="64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08Я0420510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2 660 647,29</w:t>
            </w:r>
          </w:p>
        </w:tc>
      </w:tr>
      <w:tr w:rsidR="002A6D0E" w:rsidRPr="00D442DA" w:rsidTr="00CF69C6">
        <w:trPr>
          <w:trHeight w:val="77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08Я0420510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2 660 647,29</w:t>
            </w:r>
          </w:p>
        </w:tc>
      </w:tr>
      <w:tr w:rsidR="002A6D0E" w:rsidRPr="00D442DA" w:rsidTr="00CF69C6">
        <w:trPr>
          <w:trHeight w:val="22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"Благоустройство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510 343,33</w:t>
            </w:r>
          </w:p>
        </w:tc>
      </w:tr>
      <w:tr w:rsidR="002A6D0E" w:rsidRPr="00D442DA" w:rsidTr="003866E0">
        <w:trPr>
          <w:trHeight w:val="71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"Совершенствование системы комплексного благоустройства"</w:t>
            </w:r>
          </w:p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510 343,33</w:t>
            </w:r>
          </w:p>
        </w:tc>
      </w:tr>
      <w:tr w:rsidR="009225B8" w:rsidRPr="009475FC" w:rsidTr="00756F87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25B8" w:rsidRPr="009475FC" w:rsidRDefault="009225B8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A13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A6D0E" w:rsidRPr="00D442DA" w:rsidTr="00CF69C6">
        <w:trPr>
          <w:trHeight w:val="6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парков)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403 752,31</w:t>
            </w:r>
          </w:p>
        </w:tc>
      </w:tr>
      <w:tr w:rsidR="002A6D0E" w:rsidRPr="00CF69C6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403 752,31</w:t>
            </w:r>
          </w:p>
        </w:tc>
      </w:tr>
      <w:tr w:rsidR="002A6D0E" w:rsidRPr="00CF69C6" w:rsidTr="00CF69C6">
        <w:trPr>
          <w:trHeight w:val="82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403 752,31</w:t>
            </w:r>
          </w:p>
        </w:tc>
      </w:tr>
      <w:tr w:rsidR="002A6D0E" w:rsidRPr="00CF69C6" w:rsidTr="00CF69C6">
        <w:trPr>
          <w:trHeight w:val="185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106 591,02</w:t>
            </w:r>
          </w:p>
        </w:tc>
      </w:tr>
      <w:tr w:rsidR="002A6D0E" w:rsidRPr="00CF69C6" w:rsidTr="00CF69C6">
        <w:trPr>
          <w:trHeight w:val="37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10Я0120320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106 591,02</w:t>
            </w:r>
          </w:p>
        </w:tc>
      </w:tr>
      <w:tr w:rsidR="002A6D0E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10Я0120320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106 591,02</w:t>
            </w:r>
          </w:p>
        </w:tc>
      </w:tr>
      <w:tr w:rsidR="002A6D0E" w:rsidRPr="00CF69C6" w:rsidTr="003866E0">
        <w:trPr>
          <w:trHeight w:val="31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Резервные фонды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1 699 656,78</w:t>
            </w:r>
          </w:p>
        </w:tc>
      </w:tr>
      <w:tr w:rsidR="002A6D0E" w:rsidRPr="00CF69C6" w:rsidTr="00CF69C6">
        <w:trPr>
          <w:trHeight w:val="87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Вяземского городского поселения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542 282,00</w:t>
            </w:r>
          </w:p>
        </w:tc>
      </w:tr>
      <w:tr w:rsidR="002A6D0E" w:rsidRPr="00CF69C6" w:rsidTr="003866E0">
        <w:trPr>
          <w:trHeight w:val="89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542 282,00</w:t>
            </w:r>
          </w:p>
        </w:tc>
      </w:tr>
      <w:tr w:rsidR="002A6D0E" w:rsidRPr="00CF69C6" w:rsidTr="00CF69C6">
        <w:trPr>
          <w:trHeight w:val="8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542 282,00</w:t>
            </w:r>
          </w:p>
        </w:tc>
      </w:tr>
      <w:tr w:rsidR="002A6D0E" w:rsidRPr="00CF69C6" w:rsidTr="003866E0">
        <w:trPr>
          <w:trHeight w:val="74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Администрации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1 041 637,30</w:t>
            </w:r>
          </w:p>
        </w:tc>
      </w:tr>
      <w:tr w:rsidR="002A6D0E" w:rsidRPr="00CF69C6" w:rsidTr="00CF69C6">
        <w:trPr>
          <w:trHeight w:val="78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1 041 637,30</w:t>
            </w:r>
          </w:p>
        </w:tc>
      </w:tr>
      <w:tr w:rsidR="002A6D0E" w:rsidRPr="00CF69C6" w:rsidTr="00CF69C6">
        <w:trPr>
          <w:trHeight w:val="92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1 041 637,30</w:t>
            </w:r>
          </w:p>
        </w:tc>
      </w:tr>
      <w:tr w:rsidR="002A6D0E" w:rsidRPr="00CF69C6" w:rsidTr="003866E0">
        <w:trPr>
          <w:trHeight w:val="123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Администрации Смоленской области (</w:t>
            </w:r>
            <w:proofErr w:type="spell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местного бюджета)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89000S9990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115 737,48</w:t>
            </w:r>
          </w:p>
        </w:tc>
      </w:tr>
      <w:tr w:rsidR="009225B8" w:rsidRPr="009475FC" w:rsidTr="004470D2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25B8" w:rsidRPr="009475FC" w:rsidRDefault="009225B8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A6D0E" w:rsidRPr="00CF69C6" w:rsidTr="00CF69C6">
        <w:trPr>
          <w:trHeight w:val="77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89000S9990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115 737,48</w:t>
            </w:r>
          </w:p>
        </w:tc>
      </w:tr>
      <w:tr w:rsidR="002A6D0E" w:rsidRPr="00CF69C6" w:rsidTr="00CF69C6">
        <w:trPr>
          <w:trHeight w:val="92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D0E" w:rsidRPr="00A138D3" w:rsidRDefault="002A6D0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89000S9990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D0E" w:rsidRPr="00A138D3" w:rsidRDefault="002A6D0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115 737,48</w:t>
            </w:r>
          </w:p>
        </w:tc>
      </w:tr>
      <w:tr w:rsidR="00A138D3" w:rsidRPr="00CF69C6" w:rsidTr="00916453">
        <w:trPr>
          <w:trHeight w:val="34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91645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53">
              <w:rPr>
                <w:rFonts w:ascii="Times New Roman" w:hAnsi="Times New Roman" w:cs="Times New Roman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91645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91645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91645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64 971 027,87</w:t>
            </w:r>
          </w:p>
        </w:tc>
      </w:tr>
      <w:tr w:rsidR="00A138D3" w:rsidRPr="00CF69C6" w:rsidTr="00CF69C6">
        <w:trPr>
          <w:trHeight w:val="69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"Вязьма-город воинской славы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595 797,51</w:t>
            </w:r>
          </w:p>
        </w:tc>
      </w:tr>
      <w:tr w:rsidR="00A138D3" w:rsidRPr="00CF69C6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595 797,51</w:t>
            </w:r>
          </w:p>
        </w:tc>
      </w:tr>
      <w:tr w:rsidR="00A138D3" w:rsidRPr="00CF69C6" w:rsidTr="00CF69C6">
        <w:trPr>
          <w:trHeight w:val="9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595 797,51</w:t>
            </w:r>
          </w:p>
        </w:tc>
      </w:tr>
      <w:tr w:rsidR="00A138D3" w:rsidRPr="00CF69C6" w:rsidTr="00CF69C6">
        <w:trPr>
          <w:trHeight w:val="72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320 997,51</w:t>
            </w:r>
          </w:p>
        </w:tc>
      </w:tr>
      <w:tr w:rsidR="00A138D3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320 997,51</w:t>
            </w:r>
          </w:p>
        </w:tc>
      </w:tr>
      <w:tr w:rsidR="00A138D3" w:rsidRPr="00CF69C6" w:rsidTr="00CF69C6">
        <w:trPr>
          <w:trHeight w:val="71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Капитальные вложения в объекты государственной (муниципальной) собственности</w:t>
            </w:r>
          </w:p>
          <w:p w:rsidR="009225B8" w:rsidRPr="00A138D3" w:rsidRDefault="009225B8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274 800,00</w:t>
            </w:r>
          </w:p>
        </w:tc>
      </w:tr>
      <w:tr w:rsidR="00A138D3" w:rsidRPr="00CF69C6" w:rsidTr="003866E0">
        <w:trPr>
          <w:trHeight w:val="26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274 800,00</w:t>
            </w:r>
          </w:p>
        </w:tc>
      </w:tr>
      <w:tr w:rsidR="00A138D3" w:rsidRPr="00CF69C6" w:rsidTr="00CF69C6">
        <w:trPr>
          <w:trHeight w:val="86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"Содержание автомобильных дорог и инженерных сооружений на них в границах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6 690 565,39</w:t>
            </w:r>
          </w:p>
        </w:tc>
      </w:tr>
      <w:tr w:rsidR="00A138D3" w:rsidRPr="00CF69C6" w:rsidTr="003866E0">
        <w:trPr>
          <w:trHeight w:val="50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Подпрограмма "Обеспечение дорожной деятельности"</w:t>
            </w:r>
          </w:p>
          <w:p w:rsidR="00916453" w:rsidRPr="00A138D3" w:rsidRDefault="0091645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6 690 565,39</w:t>
            </w:r>
          </w:p>
        </w:tc>
      </w:tr>
      <w:tr w:rsidR="00A138D3" w:rsidRPr="00CF69C6" w:rsidTr="00CF69C6">
        <w:trPr>
          <w:trHeight w:val="92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  <w:p w:rsidR="00916453" w:rsidRPr="00A138D3" w:rsidRDefault="0091645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6 690 565,39</w:t>
            </w:r>
          </w:p>
        </w:tc>
      </w:tr>
      <w:tr w:rsidR="00A138D3" w:rsidRPr="00CF69C6" w:rsidTr="00CF69C6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Обеспечение капитального и текущего ремонта дорожной сети и дворовых территорий</w:t>
            </w:r>
          </w:p>
          <w:p w:rsidR="00916453" w:rsidRPr="00A138D3" w:rsidRDefault="0091645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0710220020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6 690 565,39</w:t>
            </w:r>
          </w:p>
        </w:tc>
      </w:tr>
      <w:tr w:rsidR="00A138D3" w:rsidRPr="00CF69C6" w:rsidTr="00CF69C6">
        <w:trPr>
          <w:trHeight w:val="78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  <w:p w:rsidR="00916453" w:rsidRPr="00A138D3" w:rsidRDefault="0091645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0710220020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6 690 565,39</w:t>
            </w:r>
          </w:p>
        </w:tc>
      </w:tr>
      <w:tr w:rsidR="00916453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22E2B" w:rsidRPr="00CF69C6" w:rsidTr="003866E0">
        <w:trPr>
          <w:trHeight w:val="88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0710220020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6 690 565,39</w:t>
            </w:r>
          </w:p>
        </w:tc>
      </w:tr>
      <w:tr w:rsidR="00022E2B" w:rsidRPr="00CF69C6" w:rsidTr="00CF69C6">
        <w:trPr>
          <w:trHeight w:val="9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"Обеспечение мероприятий в области жилищного хозяйства на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2 043 208,94</w:t>
            </w:r>
          </w:p>
        </w:tc>
      </w:tr>
      <w:tr w:rsidR="00022E2B" w:rsidRPr="00CF69C6" w:rsidTr="00CF69C6">
        <w:trPr>
          <w:trHeight w:val="77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"Улучшение условий и безопасности проживания граждан"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2 043 208,94</w:t>
            </w:r>
          </w:p>
        </w:tc>
      </w:tr>
      <w:tr w:rsidR="00022E2B" w:rsidRPr="00CF69C6" w:rsidTr="00CF69C6">
        <w:trPr>
          <w:trHeight w:val="90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осуществление мероприятий по ремонту жилых помещений, находящихся в муниципальной собственности, и благоустройство прилегающих к жилым домам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09Я0181760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2 022 979,15</w:t>
            </w:r>
          </w:p>
        </w:tc>
      </w:tr>
      <w:tr w:rsidR="00022E2B" w:rsidRPr="00CF69C6" w:rsidTr="00CF69C6">
        <w:trPr>
          <w:trHeight w:val="63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09Я0181760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2 022 979,15</w:t>
            </w:r>
          </w:p>
        </w:tc>
      </w:tr>
      <w:tr w:rsidR="00022E2B" w:rsidRPr="00CF69C6" w:rsidTr="00CF69C6">
        <w:trPr>
          <w:trHeight w:val="24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09Я0181760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2 022 979,15</w:t>
            </w:r>
          </w:p>
        </w:tc>
      </w:tr>
      <w:tr w:rsidR="00022E2B" w:rsidRPr="00CF69C6" w:rsidTr="00CF69C6">
        <w:trPr>
          <w:trHeight w:val="158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осуществление мероприятий по ремонту жилых помещений, находящихся в муниципальной собственности, и благоустройство прилегающих к жилым домам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09Я01S1760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20 229,79</w:t>
            </w:r>
          </w:p>
        </w:tc>
      </w:tr>
      <w:tr w:rsidR="00022E2B" w:rsidRPr="00CF69C6" w:rsidTr="00CF69C6">
        <w:trPr>
          <w:trHeight w:val="4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09Я01S1760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20 229,79</w:t>
            </w:r>
          </w:p>
        </w:tc>
      </w:tr>
      <w:tr w:rsidR="00022E2B" w:rsidRPr="00CF69C6" w:rsidTr="00CF69C6">
        <w:trPr>
          <w:trHeight w:val="112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09Я01S1760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20 229,79</w:t>
            </w:r>
          </w:p>
        </w:tc>
      </w:tr>
      <w:tr w:rsidR="00022E2B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Муниципальная программа "</w:t>
            </w: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37 493 741,44</w:t>
            </w:r>
          </w:p>
        </w:tc>
      </w:tr>
      <w:tr w:rsidR="00022E2B" w:rsidRPr="00CF69C6" w:rsidTr="00CF69C6">
        <w:trPr>
          <w:trHeight w:val="65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"Совершенствование системы комплексного благоустройства"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37 270 062,12</w:t>
            </w:r>
          </w:p>
        </w:tc>
      </w:tr>
      <w:tr w:rsidR="00022E2B" w:rsidRPr="00CF69C6" w:rsidTr="00CF69C6">
        <w:trPr>
          <w:trHeight w:val="66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обеспечение деятельности муниципального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14 826 700,00</w:t>
            </w:r>
          </w:p>
        </w:tc>
      </w:tr>
      <w:tr w:rsidR="00022E2B" w:rsidRPr="00CF69C6" w:rsidTr="00CF69C6">
        <w:trPr>
          <w:trHeight w:val="93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14 826 700,00</w:t>
            </w:r>
          </w:p>
        </w:tc>
      </w:tr>
      <w:tr w:rsidR="00022E2B" w:rsidRPr="00CF69C6" w:rsidTr="003866E0">
        <w:trPr>
          <w:trHeight w:val="4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Субсидии бюджетным учреждениям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14 826 700,00</w:t>
            </w:r>
          </w:p>
        </w:tc>
      </w:tr>
      <w:tr w:rsidR="00916453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22E2B" w:rsidRPr="00CF69C6" w:rsidTr="00CF69C6">
        <w:trPr>
          <w:trHeight w:val="98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текущие и капитальные ремонты зданий и сооружений муниципальных учреждений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10Я0102250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</w:tr>
      <w:tr w:rsidR="00022E2B" w:rsidRPr="00CF69C6" w:rsidTr="003866E0">
        <w:trPr>
          <w:trHeight w:val="9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10Я0102250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</w:tr>
      <w:tr w:rsidR="00022E2B" w:rsidRPr="00CF69C6" w:rsidTr="003866E0">
        <w:trPr>
          <w:trHeight w:val="42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10Я0102250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</w:tr>
      <w:tr w:rsidR="00022E2B" w:rsidRPr="00CF69C6" w:rsidTr="003866E0">
        <w:trPr>
          <w:trHeight w:val="51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содержание уличного освещения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10Я0120090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17 414 952,86</w:t>
            </w:r>
          </w:p>
        </w:tc>
      </w:tr>
      <w:tr w:rsidR="00022E2B" w:rsidRPr="00CF69C6" w:rsidTr="003866E0">
        <w:trPr>
          <w:trHeight w:val="84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10Я0120090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17 414 952,86</w:t>
            </w:r>
          </w:p>
        </w:tc>
      </w:tr>
      <w:tr w:rsidR="00022E2B" w:rsidRPr="00CF69C6" w:rsidTr="00CF69C6">
        <w:trPr>
          <w:trHeight w:val="73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10Я0120090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17 414 952,86</w:t>
            </w:r>
          </w:p>
        </w:tc>
      </w:tr>
      <w:tr w:rsidR="00022E2B" w:rsidRPr="00CF69C6" w:rsidTr="003866E0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благоустройства на территории поселения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3 178 435,95</w:t>
            </w:r>
          </w:p>
        </w:tc>
      </w:tr>
      <w:tr w:rsidR="00022E2B" w:rsidRPr="00CF69C6" w:rsidTr="003866E0">
        <w:trPr>
          <w:trHeight w:val="8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3 178 435,95</w:t>
            </w:r>
          </w:p>
        </w:tc>
      </w:tr>
      <w:tr w:rsidR="00022E2B" w:rsidRPr="00CF69C6" w:rsidTr="00CF69C6">
        <w:trPr>
          <w:trHeight w:val="67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3 178 435,95</w:t>
            </w:r>
          </w:p>
        </w:tc>
      </w:tr>
      <w:tr w:rsidR="00022E2B" w:rsidRPr="00CF69C6" w:rsidTr="003866E0">
        <w:trPr>
          <w:trHeight w:val="40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озеленение территории города Вязьма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10Я0120130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1 406 381,16</w:t>
            </w:r>
          </w:p>
        </w:tc>
      </w:tr>
      <w:tr w:rsidR="00022E2B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10Я0120130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1 406 381,16</w:t>
            </w:r>
          </w:p>
        </w:tc>
      </w:tr>
      <w:tr w:rsidR="00022E2B" w:rsidRPr="00CF69C6" w:rsidTr="003866E0">
        <w:trPr>
          <w:trHeight w:val="85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10Я0120130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1 406 381,16</w:t>
            </w:r>
          </w:p>
        </w:tc>
      </w:tr>
      <w:tr w:rsidR="00022E2B" w:rsidRPr="00CF69C6" w:rsidTr="00CF69C6">
        <w:trPr>
          <w:trHeight w:val="46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парков)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43 592,15</w:t>
            </w:r>
          </w:p>
        </w:tc>
      </w:tr>
      <w:tr w:rsidR="00022E2B" w:rsidRPr="00CF69C6" w:rsidTr="00CF69C6">
        <w:trPr>
          <w:trHeight w:val="83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43 592,15</w:t>
            </w:r>
          </w:p>
        </w:tc>
      </w:tr>
      <w:tr w:rsidR="00022E2B" w:rsidRPr="00CF69C6" w:rsidTr="00CF69C6">
        <w:trPr>
          <w:trHeight w:val="85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10Я0120230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43 592,15</w:t>
            </w:r>
          </w:p>
        </w:tc>
      </w:tr>
      <w:tr w:rsidR="00916453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22E2B" w:rsidRPr="00CF69C6" w:rsidTr="00CF69C6">
        <w:trPr>
          <w:trHeight w:val="46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"Проведение смотра-конкурса к празднованию "Дня города Вязьма" по номинации "Лучший дом, лучшая улица, лучшая дворовая территория"</w:t>
            </w:r>
          </w:p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223 679,32</w:t>
            </w:r>
          </w:p>
        </w:tc>
      </w:tr>
      <w:tr w:rsidR="00022E2B" w:rsidRPr="00CF69C6" w:rsidTr="00CF69C6">
        <w:trPr>
          <w:trHeight w:val="40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смотров-конкурсов, фестивалей, семинаров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10Я0220050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223 679,32</w:t>
            </w:r>
          </w:p>
        </w:tc>
      </w:tr>
      <w:tr w:rsidR="00022E2B" w:rsidRPr="00CF69C6" w:rsidTr="00CF69C6">
        <w:trPr>
          <w:trHeight w:val="61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10Я0220050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223 679,32</w:t>
            </w:r>
          </w:p>
        </w:tc>
      </w:tr>
      <w:tr w:rsidR="00022E2B" w:rsidRPr="00CF69C6" w:rsidTr="00CF69C6">
        <w:trPr>
          <w:trHeight w:val="103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10Я0220050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223 679,32</w:t>
            </w:r>
          </w:p>
        </w:tc>
      </w:tr>
      <w:tr w:rsidR="00022E2B" w:rsidRPr="00CF69C6" w:rsidTr="00CF69C6">
        <w:trPr>
          <w:trHeight w:val="64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 на 2018-2022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18 147 714,59</w:t>
            </w:r>
          </w:p>
        </w:tc>
      </w:tr>
      <w:tr w:rsidR="00022E2B" w:rsidRPr="00CF69C6" w:rsidTr="00CF69C6">
        <w:trPr>
          <w:trHeight w:val="74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мероприятие: "Повышение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уровня благоустройства территорий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18 147 714,59</w:t>
            </w:r>
          </w:p>
        </w:tc>
      </w:tr>
      <w:tr w:rsidR="00022E2B" w:rsidRPr="00CF69C6" w:rsidTr="00CF69C6">
        <w:trPr>
          <w:trHeight w:val="86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поддержку муниципальных программ формирования современной городской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13Я01L5550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18 147 714,59</w:t>
            </w:r>
          </w:p>
        </w:tc>
      </w:tr>
      <w:tr w:rsidR="00022E2B" w:rsidRPr="00CF69C6" w:rsidTr="00CF69C6">
        <w:trPr>
          <w:trHeight w:val="41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13Я01L5550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18 147 714,59</w:t>
            </w:r>
          </w:p>
        </w:tc>
      </w:tr>
      <w:tr w:rsidR="00022E2B" w:rsidRPr="00CF69C6" w:rsidTr="00CF69C6">
        <w:trPr>
          <w:trHeight w:val="67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E2B" w:rsidRPr="00A138D3" w:rsidRDefault="00022E2B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 w:rsidP="00124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13Я01L5550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22E2B" w:rsidRPr="00A138D3" w:rsidRDefault="00022E2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18 147 714,59</w:t>
            </w:r>
          </w:p>
        </w:tc>
      </w:tr>
      <w:tr w:rsidR="00A138D3" w:rsidRPr="00022E2B" w:rsidTr="003866E0">
        <w:trPr>
          <w:trHeight w:val="46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022E2B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E2B">
              <w:rPr>
                <w:rFonts w:ascii="Times New Roman" w:hAnsi="Times New Roman" w:cs="Times New Roman"/>
                <w:sz w:val="20"/>
                <w:szCs w:val="20"/>
              </w:rPr>
              <w:t xml:space="preserve">      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022E2B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E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022E2B" w:rsidRDefault="00022E2B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022E2B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E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022E2B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E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022E2B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E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022E2B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2E2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358 792,00</w:t>
            </w:r>
          </w:p>
        </w:tc>
      </w:tr>
      <w:tr w:rsidR="00A138D3" w:rsidRPr="00CF69C6" w:rsidTr="003866E0">
        <w:trPr>
          <w:trHeight w:val="41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358 792,00</w:t>
            </w:r>
          </w:p>
        </w:tc>
      </w:tr>
      <w:tr w:rsidR="00A138D3" w:rsidRPr="00CF69C6" w:rsidTr="00CF69C6">
        <w:trPr>
          <w:trHeight w:val="75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"Вязьма-город воинской славы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358 792,00</w:t>
            </w:r>
          </w:p>
        </w:tc>
      </w:tr>
      <w:tr w:rsidR="00A138D3" w:rsidRPr="00CF69C6" w:rsidTr="00CF69C6">
        <w:trPr>
          <w:trHeight w:val="8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358 792,00</w:t>
            </w:r>
          </w:p>
        </w:tc>
      </w:tr>
      <w:tr w:rsidR="00A138D3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смотров-конкурсов, фестивалей, семинаров, а также другие аналогичные мероприятия</w:t>
            </w:r>
          </w:p>
          <w:p w:rsidR="006358DE" w:rsidRPr="00A138D3" w:rsidRDefault="006358D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06Я0120050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358 792,00</w:t>
            </w:r>
          </w:p>
        </w:tc>
      </w:tr>
      <w:tr w:rsidR="00A138D3" w:rsidRPr="00CF69C6" w:rsidTr="003866E0">
        <w:trPr>
          <w:trHeight w:val="91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358 792,00</w:t>
            </w:r>
          </w:p>
        </w:tc>
      </w:tr>
      <w:tr w:rsidR="00916453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CF69C6" w:rsidTr="00CF69C6">
        <w:trPr>
          <w:trHeight w:val="61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358 792,00</w:t>
            </w:r>
          </w:p>
        </w:tc>
      </w:tr>
      <w:tr w:rsidR="00A138D3" w:rsidRPr="00CF69C6" w:rsidTr="003866E0">
        <w:trPr>
          <w:trHeight w:val="19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2 288 879,69</w:t>
            </w:r>
          </w:p>
        </w:tc>
      </w:tr>
      <w:tr w:rsidR="00A138D3" w:rsidRPr="00CF69C6" w:rsidTr="003866E0">
        <w:trPr>
          <w:trHeight w:val="23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288 879,69</w:t>
            </w:r>
          </w:p>
        </w:tc>
      </w:tr>
      <w:tr w:rsidR="00A138D3" w:rsidRPr="00CF69C6" w:rsidTr="003866E0">
        <w:trPr>
          <w:trHeight w:val="55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288 879,69</w:t>
            </w:r>
          </w:p>
        </w:tc>
      </w:tr>
      <w:tr w:rsidR="00A138D3" w:rsidRPr="00CF69C6" w:rsidTr="003866E0">
        <w:trPr>
          <w:trHeight w:val="84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Прочие направления деятельности, не включенные в муниципальные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288 879,69</w:t>
            </w:r>
          </w:p>
        </w:tc>
      </w:tr>
      <w:tr w:rsidR="00A138D3" w:rsidRPr="00CF69C6" w:rsidTr="00CF69C6">
        <w:trPr>
          <w:trHeight w:val="9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288 879,69</w:t>
            </w:r>
          </w:p>
        </w:tc>
      </w:tr>
      <w:tr w:rsidR="00A138D3" w:rsidRPr="00CF69C6" w:rsidTr="003866E0">
        <w:trPr>
          <w:trHeight w:val="59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288 879,69</w:t>
            </w:r>
          </w:p>
        </w:tc>
      </w:tr>
      <w:tr w:rsidR="00A138D3" w:rsidRPr="00CF69C6" w:rsidTr="003866E0">
        <w:trPr>
          <w:trHeight w:val="55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9110070020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288 879,69</w:t>
            </w:r>
          </w:p>
        </w:tc>
      </w:tr>
      <w:tr w:rsidR="00A138D3" w:rsidRPr="00CF69C6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</w:tr>
      <w:tr w:rsidR="00A138D3" w:rsidRPr="00CF69C6" w:rsidTr="00CF69C6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Непрограммные расходы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</w:tr>
      <w:tr w:rsidR="00A138D3" w:rsidRPr="00CF69C6" w:rsidTr="00CF69C6">
        <w:trPr>
          <w:trHeight w:val="73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Pr="00A138D3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осуществление полномочий на предоставление молодым семьям социальных выплат за счет средств Вяземского городского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81300П0070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</w:tr>
      <w:tr w:rsidR="00A138D3" w:rsidRPr="00CF69C6" w:rsidTr="003866E0">
        <w:trPr>
          <w:trHeight w:val="5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81300П0070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</w:tr>
      <w:tr w:rsidR="00A138D3" w:rsidRPr="00CF69C6" w:rsidTr="003866E0">
        <w:trPr>
          <w:trHeight w:val="56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81300П0070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</w:tr>
      <w:tr w:rsidR="00A138D3" w:rsidRPr="00CF69C6" w:rsidTr="003866E0">
        <w:trPr>
          <w:trHeight w:val="41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СРЕДСТВА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1 051 791,64</w:t>
            </w:r>
          </w:p>
        </w:tc>
      </w:tr>
      <w:tr w:rsidR="00A138D3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1 051 791,64</w:t>
            </w:r>
          </w:p>
        </w:tc>
      </w:tr>
      <w:tr w:rsidR="00A138D3" w:rsidRPr="00CF69C6" w:rsidTr="00CF69C6">
        <w:trPr>
          <w:trHeight w:val="103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Pr="00A138D3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"Информатизация Вяземского городского поселения Вяземского района Смоленской области " на 2016-2020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1 051 791,64</w:t>
            </w:r>
          </w:p>
        </w:tc>
      </w:tr>
      <w:tr w:rsidR="00A138D3" w:rsidRPr="00CF69C6" w:rsidTr="00CF69C6">
        <w:trPr>
          <w:trHeight w:val="33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"Обеспечение открытости и прозрачности </w:t>
            </w:r>
            <w:proofErr w:type="gramStart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деятельности органов местного самоуправления Вяземского городского поселения Вяземского района Смоленской области</w:t>
            </w:r>
            <w:proofErr w:type="gramEnd"/>
            <w:r w:rsidRPr="00A138D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  <w:p w:rsidR="00916453" w:rsidRPr="00A138D3" w:rsidRDefault="0091645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1 051 791,64</w:t>
            </w:r>
          </w:p>
        </w:tc>
      </w:tr>
      <w:tr w:rsidR="00A138D3" w:rsidRPr="00CF69C6" w:rsidTr="00CF69C6">
        <w:trPr>
          <w:trHeight w:val="24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информационной деятельности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04Я0120240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1 051 791,64</w:t>
            </w:r>
          </w:p>
        </w:tc>
      </w:tr>
      <w:tr w:rsidR="00A138D3" w:rsidRPr="00CF69C6" w:rsidTr="00CF69C6">
        <w:trPr>
          <w:trHeight w:val="43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  <w:p w:rsidR="00916453" w:rsidRPr="00A138D3" w:rsidRDefault="0091645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04Я0120240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1 051 791,64</w:t>
            </w:r>
          </w:p>
        </w:tc>
      </w:tr>
      <w:tr w:rsidR="00916453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CF69C6" w:rsidTr="00CF69C6">
        <w:trPr>
          <w:trHeight w:val="67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Pr="00A138D3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04Я0120240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1 051 791,64</w:t>
            </w:r>
          </w:p>
        </w:tc>
      </w:tr>
      <w:tr w:rsidR="00A138D3" w:rsidRPr="00CF69C6" w:rsidTr="00CF69C6">
        <w:trPr>
          <w:trHeight w:val="98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Финансовое управление  Администрации муниципального  образования "Вяземский район"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3 543 589,42</w:t>
            </w:r>
          </w:p>
        </w:tc>
      </w:tr>
      <w:tr w:rsidR="00A138D3" w:rsidRPr="00CF69C6" w:rsidTr="00CF69C6">
        <w:trPr>
          <w:trHeight w:val="4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170 713,60</w:t>
            </w:r>
          </w:p>
        </w:tc>
      </w:tr>
      <w:tr w:rsidR="00A138D3" w:rsidRPr="00CF69C6" w:rsidTr="00CF69C6">
        <w:trPr>
          <w:trHeight w:val="5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170 713,60</w:t>
            </w:r>
          </w:p>
        </w:tc>
      </w:tr>
      <w:tr w:rsidR="00A138D3" w:rsidRPr="00CF69C6" w:rsidTr="00CF69C6">
        <w:trPr>
          <w:trHeight w:val="21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Резервные фонды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170 713,60</w:t>
            </w:r>
          </w:p>
        </w:tc>
      </w:tr>
      <w:tr w:rsidR="00A138D3" w:rsidRPr="00CF69C6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Вяземского городского поселения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170 713,60</w:t>
            </w:r>
          </w:p>
        </w:tc>
      </w:tr>
      <w:tr w:rsidR="00A138D3" w:rsidRPr="00CF69C6" w:rsidTr="003866E0">
        <w:trPr>
          <w:trHeight w:val="53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95 713,60</w:t>
            </w:r>
          </w:p>
        </w:tc>
      </w:tr>
      <w:tr w:rsidR="00A138D3" w:rsidRPr="00CF69C6" w:rsidTr="00CF69C6">
        <w:trPr>
          <w:trHeight w:val="23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95 713,60</w:t>
            </w:r>
          </w:p>
        </w:tc>
      </w:tr>
      <w:tr w:rsidR="00A138D3" w:rsidRPr="00CF69C6" w:rsidTr="00CF69C6">
        <w:trPr>
          <w:trHeight w:val="18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75 000,00</w:t>
            </w:r>
          </w:p>
        </w:tc>
      </w:tr>
      <w:tr w:rsidR="00A138D3" w:rsidRPr="00CF69C6" w:rsidTr="00CF69C6">
        <w:trPr>
          <w:trHeight w:val="39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75 000,00</w:t>
            </w:r>
          </w:p>
        </w:tc>
      </w:tr>
      <w:tr w:rsidR="00A138D3" w:rsidRPr="00CF69C6" w:rsidTr="00CF69C6">
        <w:trPr>
          <w:trHeight w:val="4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1 981 650,00</w:t>
            </w:r>
          </w:p>
        </w:tc>
      </w:tr>
      <w:tr w:rsidR="00A138D3" w:rsidRPr="00CF69C6" w:rsidTr="003866E0">
        <w:trPr>
          <w:trHeight w:val="5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1 981 650,00</w:t>
            </w:r>
          </w:p>
        </w:tc>
      </w:tr>
      <w:tr w:rsidR="00A138D3" w:rsidRPr="00CF69C6" w:rsidTr="00916453">
        <w:trPr>
          <w:trHeight w:val="31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Резервные фонды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1 981 650,00</w:t>
            </w:r>
          </w:p>
        </w:tc>
      </w:tr>
      <w:tr w:rsidR="00A138D3" w:rsidRPr="00CF69C6" w:rsidTr="00CF69C6">
        <w:trPr>
          <w:trHeight w:val="80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за счет средств резервного фонда Вяземского городского поселения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1 981 650,00</w:t>
            </w:r>
          </w:p>
        </w:tc>
      </w:tr>
      <w:tr w:rsidR="00A138D3" w:rsidRPr="00CF69C6" w:rsidTr="00916453">
        <w:trPr>
          <w:trHeight w:val="47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1 981 650,00</w:t>
            </w:r>
          </w:p>
        </w:tc>
      </w:tr>
      <w:tr w:rsidR="00A138D3" w:rsidRPr="00CF69C6" w:rsidTr="003866E0">
        <w:trPr>
          <w:trHeight w:val="35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1 981 650,00</w:t>
            </w:r>
          </w:p>
        </w:tc>
      </w:tr>
      <w:tr w:rsidR="00A138D3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ОБСЛУЖИВАНИЕ ГОСУДАРСТВЕННОГО И МУНИЦИПАЛЬНОГО ДОЛГА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1 391 225,82</w:t>
            </w:r>
          </w:p>
        </w:tc>
      </w:tr>
      <w:tr w:rsidR="00A138D3" w:rsidRPr="00CF69C6" w:rsidTr="003866E0">
        <w:trPr>
          <w:trHeight w:val="5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Обслуживание государственного внутреннего и муниципального долга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1 391 225,82</w:t>
            </w:r>
          </w:p>
        </w:tc>
      </w:tr>
      <w:tr w:rsidR="00A138D3" w:rsidRPr="00CF69C6" w:rsidTr="00916453">
        <w:trPr>
          <w:trHeight w:val="5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1 391 225,82</w:t>
            </w:r>
          </w:p>
        </w:tc>
      </w:tr>
      <w:tr w:rsidR="00A138D3" w:rsidRPr="00CF69C6" w:rsidTr="00CF69C6">
        <w:trPr>
          <w:trHeight w:val="42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Прочие направления деятельности, не включенные в муниципальные программы</w:t>
            </w:r>
          </w:p>
          <w:p w:rsidR="00916453" w:rsidRPr="00A138D3" w:rsidRDefault="0091645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1 391 225,82</w:t>
            </w:r>
          </w:p>
        </w:tc>
      </w:tr>
      <w:tr w:rsidR="00A138D3" w:rsidRPr="00CF69C6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Процентные платежи по муниципальному долгу</w:t>
            </w:r>
          </w:p>
          <w:p w:rsidR="00916453" w:rsidRPr="00A138D3" w:rsidRDefault="0091645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1 391 225,82</w:t>
            </w:r>
          </w:p>
        </w:tc>
      </w:tr>
      <w:tr w:rsidR="00916453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6453" w:rsidRPr="009475FC" w:rsidRDefault="00916453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CF69C6" w:rsidTr="003866E0">
        <w:trPr>
          <w:trHeight w:val="68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Pr="00A138D3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Обслуживание государственного (муниципального) долга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1 391 225,82</w:t>
            </w:r>
          </w:p>
        </w:tc>
      </w:tr>
      <w:tr w:rsidR="00A138D3" w:rsidRPr="00CF69C6" w:rsidTr="00CF69C6">
        <w:trPr>
          <w:trHeight w:val="41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Pr="00A138D3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Обслуживание муниципального долга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9110020230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1 391 225,82</w:t>
            </w:r>
          </w:p>
        </w:tc>
      </w:tr>
      <w:tr w:rsidR="00A138D3" w:rsidRPr="00CF69C6" w:rsidTr="00CF69C6">
        <w:trPr>
          <w:trHeight w:val="22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Pr="00A138D3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3 609 767,87</w:t>
            </w:r>
          </w:p>
        </w:tc>
      </w:tr>
      <w:tr w:rsidR="00A138D3" w:rsidRPr="00CF69C6" w:rsidTr="00916453">
        <w:trPr>
          <w:trHeight w:val="25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193 195,78</w:t>
            </w:r>
          </w:p>
        </w:tc>
      </w:tr>
      <w:tr w:rsidR="00A138D3" w:rsidRPr="00CF69C6" w:rsidTr="00916453">
        <w:trPr>
          <w:trHeight w:val="34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Молодежная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193 195,78</w:t>
            </w:r>
          </w:p>
        </w:tc>
      </w:tr>
      <w:tr w:rsidR="00A138D3" w:rsidRPr="00CF69C6" w:rsidTr="00CF69C6">
        <w:trPr>
          <w:trHeight w:val="27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"Развитие физической культуры, спорта и молодежной политики в Вяземском городском поселении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193 195,78</w:t>
            </w:r>
          </w:p>
        </w:tc>
      </w:tr>
      <w:tr w:rsidR="00A138D3" w:rsidRPr="00CF69C6" w:rsidTr="003866E0">
        <w:trPr>
          <w:trHeight w:val="60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Подпрограмма "Молодежь Вяземского городского поселения"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193 195,78</w:t>
            </w:r>
          </w:p>
        </w:tc>
      </w:tr>
      <w:tr w:rsidR="00A138D3" w:rsidRPr="00CF69C6" w:rsidTr="00CF69C6">
        <w:trPr>
          <w:trHeight w:val="5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"Совершенствование системы патриотического воспитания молодежи"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193 195,78</w:t>
            </w:r>
          </w:p>
        </w:tc>
      </w:tr>
      <w:tr w:rsidR="00A138D3" w:rsidRPr="00CF69C6" w:rsidTr="00CF69C6">
        <w:trPr>
          <w:trHeight w:val="26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0310120340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193 195,78</w:t>
            </w:r>
          </w:p>
        </w:tc>
      </w:tr>
      <w:tr w:rsidR="00A138D3" w:rsidRPr="00CF69C6" w:rsidTr="00CF69C6">
        <w:trPr>
          <w:trHeight w:val="70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0310120340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7 601,40</w:t>
            </w:r>
          </w:p>
        </w:tc>
      </w:tr>
      <w:tr w:rsidR="00A138D3" w:rsidRPr="00CF69C6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0310120340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7 601,40</w:t>
            </w:r>
          </w:p>
        </w:tc>
      </w:tr>
      <w:tr w:rsidR="00A138D3" w:rsidRPr="00CF69C6" w:rsidTr="00CF69C6">
        <w:trPr>
          <w:trHeight w:val="66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0310120340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185 594,38</w:t>
            </w:r>
          </w:p>
        </w:tc>
      </w:tr>
      <w:tr w:rsidR="00A138D3" w:rsidRPr="00CF69C6" w:rsidTr="00CF69C6">
        <w:trPr>
          <w:trHeight w:val="78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0310120340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185 594,38</w:t>
            </w:r>
          </w:p>
        </w:tc>
      </w:tr>
      <w:tr w:rsidR="00A138D3" w:rsidRPr="00CF69C6" w:rsidTr="00CF69C6">
        <w:trPr>
          <w:trHeight w:val="50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2 825 619,54</w:t>
            </w:r>
          </w:p>
        </w:tc>
      </w:tr>
      <w:tr w:rsidR="00A138D3" w:rsidRPr="00CF69C6" w:rsidTr="003866E0">
        <w:trPr>
          <w:trHeight w:val="32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2 825 619,54</w:t>
            </w:r>
          </w:p>
        </w:tc>
      </w:tr>
      <w:tr w:rsidR="00A138D3" w:rsidRPr="00CF69C6" w:rsidTr="00CF69C6">
        <w:trPr>
          <w:trHeight w:val="40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"Вязьма-город воинской славы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2 825 619,54</w:t>
            </w:r>
          </w:p>
        </w:tc>
      </w:tr>
      <w:tr w:rsidR="00A138D3" w:rsidRPr="00CF69C6" w:rsidTr="003866E0">
        <w:trPr>
          <w:trHeight w:val="98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8DE" w:rsidRPr="00A138D3" w:rsidRDefault="00A138D3" w:rsidP="0091645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2 355 301,82</w:t>
            </w:r>
          </w:p>
        </w:tc>
      </w:tr>
      <w:tr w:rsidR="006358DE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CF69C6" w:rsidTr="00CF69C6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2 355 301,82</w:t>
            </w:r>
          </w:p>
        </w:tc>
      </w:tr>
      <w:tr w:rsidR="00A138D3" w:rsidRPr="00CF69C6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2 355 301,82</w:t>
            </w:r>
          </w:p>
        </w:tc>
      </w:tr>
      <w:tr w:rsidR="00A138D3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02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06Я0120050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2 355 301,82</w:t>
            </w:r>
          </w:p>
        </w:tc>
      </w:tr>
      <w:tr w:rsidR="00A138D3" w:rsidRPr="00CF69C6" w:rsidTr="00CF69C6">
        <w:trPr>
          <w:trHeight w:val="140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399 545,72</w:t>
            </w:r>
          </w:p>
        </w:tc>
      </w:tr>
      <w:tr w:rsidR="00A138D3" w:rsidRPr="00CF69C6" w:rsidTr="00CF69C6">
        <w:trPr>
          <w:trHeight w:val="7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399 545,72</w:t>
            </w:r>
          </w:p>
        </w:tc>
      </w:tr>
      <w:tr w:rsidR="00A138D3" w:rsidRPr="00CF69C6" w:rsidTr="00CF69C6">
        <w:trPr>
          <w:trHeight w:val="88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399 545,72</w:t>
            </w:r>
          </w:p>
        </w:tc>
      </w:tr>
      <w:tr w:rsidR="00A138D3" w:rsidRPr="00CF69C6" w:rsidTr="00CF69C6">
        <w:trPr>
          <w:trHeight w:val="273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06Я0220050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399 545,72</w:t>
            </w:r>
          </w:p>
        </w:tc>
      </w:tr>
      <w:tr w:rsidR="00A138D3" w:rsidRPr="00CF69C6" w:rsidTr="003866E0">
        <w:trPr>
          <w:trHeight w:val="116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70 772,00</w:t>
            </w:r>
          </w:p>
        </w:tc>
      </w:tr>
      <w:tr w:rsidR="00A138D3" w:rsidRPr="00CF69C6" w:rsidTr="00CF69C6">
        <w:trPr>
          <w:trHeight w:val="63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содержание памятников, обелисков, воинских захоронений, находящихся в муниципальной собственности</w:t>
            </w:r>
          </w:p>
          <w:p w:rsidR="006358DE" w:rsidRPr="00A138D3" w:rsidRDefault="006358D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70 772,00</w:t>
            </w:r>
          </w:p>
        </w:tc>
      </w:tr>
      <w:tr w:rsidR="00A138D3" w:rsidRPr="00CF69C6" w:rsidTr="00CF69C6">
        <w:trPr>
          <w:trHeight w:val="90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70 772,00</w:t>
            </w:r>
          </w:p>
        </w:tc>
      </w:tr>
      <w:tr w:rsidR="00A138D3" w:rsidRPr="00CF69C6" w:rsidTr="00CF69C6">
        <w:trPr>
          <w:trHeight w:val="104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06Я0320420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70 772,00</w:t>
            </w:r>
          </w:p>
        </w:tc>
      </w:tr>
      <w:tr w:rsidR="00A138D3" w:rsidRPr="00CF69C6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590 952,55</w:t>
            </w:r>
          </w:p>
        </w:tc>
      </w:tr>
      <w:tr w:rsidR="00A138D3" w:rsidRPr="00CF69C6" w:rsidTr="00CF69C6">
        <w:trPr>
          <w:trHeight w:val="30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590 952,55</w:t>
            </w:r>
          </w:p>
        </w:tc>
      </w:tr>
      <w:tr w:rsidR="00A138D3" w:rsidRPr="00CF69C6" w:rsidTr="00CF69C6">
        <w:trPr>
          <w:trHeight w:val="79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"Развитие физической культуры, спорта и молодежной политики в Вяземском городском поселении Вяземского района Смоленской области " на 2015-2020 годы</w:t>
            </w:r>
          </w:p>
          <w:p w:rsidR="006358DE" w:rsidRPr="00A138D3" w:rsidRDefault="006358D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590 952,55</w:t>
            </w:r>
          </w:p>
        </w:tc>
      </w:tr>
      <w:tr w:rsidR="006358DE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CF69C6" w:rsidTr="00CF69C6">
        <w:trPr>
          <w:trHeight w:val="118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590 952,55</w:t>
            </w:r>
          </w:p>
        </w:tc>
      </w:tr>
      <w:tr w:rsidR="00A138D3" w:rsidRPr="00CF69C6" w:rsidTr="00CF69C6">
        <w:trPr>
          <w:trHeight w:val="93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590 952,55</w:t>
            </w:r>
          </w:p>
        </w:tc>
      </w:tr>
      <w:tr w:rsidR="00A138D3" w:rsidRPr="00CF69C6" w:rsidTr="00CF69C6">
        <w:trPr>
          <w:trHeight w:val="689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проведение физкультурно-спортивных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0320120310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590 952,55</w:t>
            </w:r>
          </w:p>
        </w:tc>
      </w:tr>
      <w:tr w:rsidR="00A138D3" w:rsidRPr="00CF69C6" w:rsidTr="00CF69C6">
        <w:trPr>
          <w:trHeight w:val="9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0320120310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219 161,60</w:t>
            </w:r>
          </w:p>
        </w:tc>
      </w:tr>
      <w:tr w:rsidR="00A138D3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0320120310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219 161,60</w:t>
            </w:r>
          </w:p>
        </w:tc>
      </w:tr>
      <w:tr w:rsidR="00A138D3" w:rsidRPr="00CF69C6" w:rsidTr="003866E0">
        <w:trPr>
          <w:trHeight w:val="971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0320120310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371 790,95</w:t>
            </w:r>
          </w:p>
        </w:tc>
      </w:tr>
      <w:tr w:rsidR="00A138D3" w:rsidRPr="00CF69C6" w:rsidTr="00CF69C6">
        <w:trPr>
          <w:trHeight w:val="862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0320120310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371 790,95</w:t>
            </w:r>
          </w:p>
        </w:tc>
      </w:tr>
      <w:tr w:rsidR="00A138D3" w:rsidRPr="00CF69C6" w:rsidTr="00CF69C6">
        <w:trPr>
          <w:trHeight w:val="806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1 171 818,88</w:t>
            </w:r>
          </w:p>
        </w:tc>
      </w:tr>
      <w:tr w:rsidR="00A138D3" w:rsidRPr="00CF69C6" w:rsidTr="00CF69C6">
        <w:trPr>
          <w:trHeight w:val="8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1 171 818,88</w:t>
            </w:r>
          </w:p>
        </w:tc>
      </w:tr>
      <w:tr w:rsidR="00A138D3" w:rsidRPr="00CF69C6" w:rsidTr="003866E0">
        <w:trPr>
          <w:trHeight w:val="557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1 171 818,88</w:t>
            </w:r>
          </w:p>
        </w:tc>
      </w:tr>
      <w:tr w:rsidR="00A138D3" w:rsidRPr="00CF69C6" w:rsidTr="00CF69C6">
        <w:trPr>
          <w:trHeight w:val="89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Муниципальная программа "Управление объектами муниципальной собственности и земельными ресурсами Вяземского городского поселения Вяземского района Смоленской области " на 2015-2020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1 171 818,88</w:t>
            </w:r>
          </w:p>
        </w:tc>
      </w:tr>
      <w:tr w:rsidR="00A138D3" w:rsidRPr="00CF69C6" w:rsidTr="00CF69C6">
        <w:trPr>
          <w:trHeight w:val="92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Подпрограмма "Организация деятельности муниципального казенного учреждения "Городской жилищный фонд"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1 171 818,88</w:t>
            </w:r>
          </w:p>
        </w:tc>
      </w:tr>
      <w:tr w:rsidR="00A138D3" w:rsidRPr="00CF69C6" w:rsidTr="00CF69C6">
        <w:trPr>
          <w:trHeight w:val="92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Основное мероприятие: "Обеспечение организационных условий для начисления и ведения учета платы за наем"</w:t>
            </w:r>
          </w:p>
          <w:p w:rsidR="006358DE" w:rsidRPr="00A138D3" w:rsidRDefault="006358DE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1 171 818,88</w:t>
            </w:r>
          </w:p>
        </w:tc>
      </w:tr>
      <w:tr w:rsidR="006358DE" w:rsidRPr="009475FC" w:rsidTr="00124F7A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58DE" w:rsidRPr="009475FC" w:rsidRDefault="006358DE" w:rsidP="0012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5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138D3" w:rsidRPr="00CF69C6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Расходы на обеспечение деятельности муниципального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1 171 818,88</w:t>
            </w:r>
          </w:p>
        </w:tc>
      </w:tr>
      <w:tr w:rsidR="00A138D3" w:rsidRPr="00CF69C6" w:rsidTr="00CF69C6">
        <w:trPr>
          <w:trHeight w:val="51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803 862,09</w:t>
            </w:r>
          </w:p>
        </w:tc>
      </w:tr>
      <w:tr w:rsidR="00A138D3" w:rsidRPr="00CF69C6" w:rsidTr="003866E0">
        <w:trPr>
          <w:trHeight w:val="46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803 862,09</w:t>
            </w:r>
          </w:p>
        </w:tc>
      </w:tr>
      <w:tr w:rsidR="00A138D3" w:rsidRPr="00CF69C6" w:rsidTr="003866E0">
        <w:trPr>
          <w:trHeight w:val="854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367 935,00</w:t>
            </w:r>
          </w:p>
        </w:tc>
      </w:tr>
      <w:tr w:rsidR="00A138D3" w:rsidRPr="00CF69C6" w:rsidTr="003866E0">
        <w:trPr>
          <w:trHeight w:val="925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367 935,00</w:t>
            </w:r>
          </w:p>
        </w:tc>
      </w:tr>
      <w:tr w:rsidR="00A138D3" w:rsidRPr="00CF69C6" w:rsidTr="00A138D3">
        <w:trPr>
          <w:trHeight w:val="2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0210100150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21,79</w:t>
            </w:r>
          </w:p>
        </w:tc>
      </w:tr>
      <w:tr w:rsidR="00A138D3" w:rsidRPr="00CF69C6" w:rsidTr="00CF69C6">
        <w:trPr>
          <w:trHeight w:val="698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38D3" w:rsidRPr="00A138D3" w:rsidRDefault="00A138D3" w:rsidP="00CF69C6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E846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 w:rsidP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0210100150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38D3" w:rsidRPr="00A138D3" w:rsidRDefault="00A138D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21,79</w:t>
            </w:r>
          </w:p>
        </w:tc>
      </w:tr>
      <w:tr w:rsidR="00501EAF" w:rsidRPr="00D442DA" w:rsidTr="00A138D3">
        <w:trPr>
          <w:trHeight w:val="300"/>
        </w:trPr>
        <w:tc>
          <w:tcPr>
            <w:tcW w:w="8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EAF" w:rsidRPr="00A138D3" w:rsidRDefault="00501EAF" w:rsidP="00A13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13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EAF" w:rsidRPr="00A138D3" w:rsidRDefault="00A138D3" w:rsidP="00A138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8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212 485 430,79</w:t>
            </w:r>
          </w:p>
        </w:tc>
      </w:tr>
    </w:tbl>
    <w:p w:rsidR="00B319EB" w:rsidRPr="00D442DA" w:rsidRDefault="00B319EB" w:rsidP="00F00ADA">
      <w:pPr>
        <w:shd w:val="clear" w:color="auto" w:fill="FFFFFF" w:themeFill="background1"/>
        <w:tabs>
          <w:tab w:val="left" w:pos="8364"/>
        </w:tabs>
        <w:ind w:right="707"/>
        <w:rPr>
          <w:rFonts w:ascii="Times New Roman" w:hAnsi="Times New Roman" w:cs="Times New Roman"/>
        </w:rPr>
      </w:pPr>
    </w:p>
    <w:sectPr w:rsidR="00B319EB" w:rsidRPr="00D442DA" w:rsidSect="00D442DA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7E"/>
    <w:rsid w:val="00022E2B"/>
    <w:rsid w:val="00036318"/>
    <w:rsid w:val="00056854"/>
    <w:rsid w:val="0006027E"/>
    <w:rsid w:val="000E305F"/>
    <w:rsid w:val="0024181D"/>
    <w:rsid w:val="002715E8"/>
    <w:rsid w:val="00276B2E"/>
    <w:rsid w:val="002A6D0E"/>
    <w:rsid w:val="00342D33"/>
    <w:rsid w:val="003866E0"/>
    <w:rsid w:val="004F5293"/>
    <w:rsid w:val="00501EAF"/>
    <w:rsid w:val="00520B80"/>
    <w:rsid w:val="0053111A"/>
    <w:rsid w:val="00587151"/>
    <w:rsid w:val="00615639"/>
    <w:rsid w:val="00631882"/>
    <w:rsid w:val="006358DE"/>
    <w:rsid w:val="00677AF0"/>
    <w:rsid w:val="0068155A"/>
    <w:rsid w:val="006E6FC0"/>
    <w:rsid w:val="006F441E"/>
    <w:rsid w:val="006F7DB4"/>
    <w:rsid w:val="00733C96"/>
    <w:rsid w:val="00734141"/>
    <w:rsid w:val="007A6C64"/>
    <w:rsid w:val="007F3819"/>
    <w:rsid w:val="0080414C"/>
    <w:rsid w:val="00822A24"/>
    <w:rsid w:val="008C1FE2"/>
    <w:rsid w:val="008D325B"/>
    <w:rsid w:val="00905003"/>
    <w:rsid w:val="00916453"/>
    <w:rsid w:val="009225B8"/>
    <w:rsid w:val="00924437"/>
    <w:rsid w:val="009475FC"/>
    <w:rsid w:val="00A138D3"/>
    <w:rsid w:val="00A4714C"/>
    <w:rsid w:val="00A600D1"/>
    <w:rsid w:val="00B319EB"/>
    <w:rsid w:val="00B556B0"/>
    <w:rsid w:val="00B66BC0"/>
    <w:rsid w:val="00CC7529"/>
    <w:rsid w:val="00CF69C6"/>
    <w:rsid w:val="00D30A81"/>
    <w:rsid w:val="00D407ED"/>
    <w:rsid w:val="00D442DA"/>
    <w:rsid w:val="00D62140"/>
    <w:rsid w:val="00D912BD"/>
    <w:rsid w:val="00E51038"/>
    <w:rsid w:val="00E846D4"/>
    <w:rsid w:val="00E9272F"/>
    <w:rsid w:val="00EB2A81"/>
    <w:rsid w:val="00EB7392"/>
    <w:rsid w:val="00EC7BE3"/>
    <w:rsid w:val="00F00ADA"/>
    <w:rsid w:val="00FA2C57"/>
    <w:rsid w:val="00FC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39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01EA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01EAF"/>
    <w:rPr>
      <w:color w:val="800080"/>
      <w:u w:val="single"/>
    </w:rPr>
  </w:style>
  <w:style w:type="paragraph" w:customStyle="1" w:styleId="xl93">
    <w:name w:val="xl93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8">
    <w:name w:val="No Spacing"/>
    <w:uiPriority w:val="1"/>
    <w:qFormat/>
    <w:rsid w:val="00CF69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39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01EA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01EAF"/>
    <w:rPr>
      <w:color w:val="800080"/>
      <w:u w:val="single"/>
    </w:rPr>
  </w:style>
  <w:style w:type="paragraph" w:customStyle="1" w:styleId="xl93">
    <w:name w:val="xl93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01E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8">
    <w:name w:val="No Spacing"/>
    <w:uiPriority w:val="1"/>
    <w:qFormat/>
    <w:rsid w:val="00CF69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B256B-CF35-4F7F-BE30-86B4F9C54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29</Pages>
  <Words>9122</Words>
  <Characters>51998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Тихонова</dc:creator>
  <cp:keywords/>
  <dc:description/>
  <cp:lastModifiedBy>Ольга Валерьевна Федорова</cp:lastModifiedBy>
  <cp:revision>37</cp:revision>
  <cp:lastPrinted>2018-08-07T04:56:00Z</cp:lastPrinted>
  <dcterms:created xsi:type="dcterms:W3CDTF">2017-08-07T07:48:00Z</dcterms:created>
  <dcterms:modified xsi:type="dcterms:W3CDTF">2019-03-18T11:03:00Z</dcterms:modified>
</cp:coreProperties>
</file>